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26D3383F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E20B5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8533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13AC4" w:rsidRPr="00F13AC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F13AC4">
                              <w:rPr>
                                <w:sz w:val="20"/>
                                <w:szCs w:val="20"/>
                              </w:rPr>
                              <w:t xml:space="preserve"> kwartiel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715D9545" w:rsidR="00645338" w:rsidRPr="00A43627" w:rsidRDefault="00F830C2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Vakinhoudelijk bekwaam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26D3383F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E20B5A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48533B">
                        <w:rPr>
                          <w:sz w:val="20"/>
                          <w:szCs w:val="20"/>
                        </w:rPr>
                        <w:t>2</w:t>
                      </w:r>
                      <w:r w:rsidR="00F13AC4" w:rsidRPr="00F13AC4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F13AC4">
                        <w:rPr>
                          <w:sz w:val="20"/>
                          <w:szCs w:val="20"/>
                        </w:rPr>
                        <w:t xml:space="preserve"> kwartiel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715D9545" w:rsidR="00645338" w:rsidRPr="00A43627" w:rsidRDefault="00F830C2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>
                        <w:rPr>
                          <w:rFonts w:cs="Arial"/>
                          <w:szCs w:val="20"/>
                          <w:lang w:val="nl-NL"/>
                        </w:rPr>
                        <w:t>Vakinhoudelijk bekwaam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 xml:space="preserve">Concrete </w:t>
      </w:r>
      <w:proofErr w:type="spellStart"/>
      <w:r w:rsidRPr="00044B0B">
        <w:rPr>
          <w:rFonts w:cs="Arial"/>
          <w:szCs w:val="20"/>
        </w:rPr>
        <w:t>beroepssituatie</w:t>
      </w:r>
      <w:proofErr w:type="spellEnd"/>
      <w:r w:rsidRPr="00044B0B">
        <w:rPr>
          <w:rFonts w:cs="Arial"/>
          <w:szCs w:val="20"/>
        </w:rPr>
        <w:t>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proofErr w:type="spellStart"/>
            <w:r w:rsidRPr="00044B0B">
              <w:rPr>
                <w:b/>
              </w:rPr>
              <w:t>Beoordelingsdeel</w:t>
            </w:r>
            <w:proofErr w:type="spellEnd"/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Beschrijving</w:t>
            </w:r>
            <w:proofErr w:type="spellEnd"/>
            <w:r w:rsidRPr="00044B0B">
              <w:rPr>
                <w:rFonts w:cs="Arial"/>
                <w:b/>
                <w:bCs/>
                <w:szCs w:val="20"/>
              </w:rPr>
              <w:t xml:space="preserve">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Beoordeling</w:t>
            </w:r>
            <w:proofErr w:type="spellEnd"/>
            <w:r w:rsidRPr="00044B0B">
              <w:rPr>
                <w:rFonts w:cs="Arial"/>
                <w:b/>
                <w:szCs w:val="20"/>
              </w:rPr>
              <w:t xml:space="preserve">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Kernwoorden</w:t>
            </w:r>
            <w:proofErr w:type="spellEnd"/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70415E23" w14:textId="044517A6" w:rsidR="00F13AC4" w:rsidRPr="004A4F3B" w:rsidRDefault="00E20B5A" w:rsidP="00F83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Differentiatie, Leerlijnen, Curriculum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>ealistisch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szCs w:val="20"/>
              </w:rPr>
              <w:t>en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</w:t>
            </w:r>
            <w:proofErr w:type="spellEnd"/>
            <w:r w:rsidRPr="00044B0B">
              <w:rPr>
                <w:rFonts w:cs="Arial"/>
                <w:szCs w:val="20"/>
              </w:rPr>
              <w:t>.</w:t>
            </w:r>
          </w:p>
        </w:tc>
        <w:tc>
          <w:tcPr>
            <w:tcW w:w="4173" w:type="dxa"/>
            <w:gridSpan w:val="2"/>
          </w:tcPr>
          <w:p w14:paraId="7802582A" w14:textId="35AB2153" w:rsidR="00044B0B" w:rsidRPr="006E60BC" w:rsidRDefault="00F17D79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Ik wil </w:t>
            </w:r>
            <w:r w:rsidR="00E20B5A">
              <w:rPr>
                <w:rFonts w:cs="Arial"/>
                <w:b/>
                <w:szCs w:val="20"/>
                <w:lang w:val="nl-NL"/>
              </w:rPr>
              <w:t xml:space="preserve">in het </w:t>
            </w:r>
            <w:r w:rsidR="0048533B">
              <w:rPr>
                <w:rFonts w:cs="Arial"/>
                <w:b/>
                <w:szCs w:val="20"/>
                <w:lang w:val="nl-NL"/>
              </w:rPr>
              <w:t>tweede</w:t>
            </w:r>
            <w:r w:rsidR="00E20B5A">
              <w:rPr>
                <w:rFonts w:cs="Arial"/>
                <w:b/>
                <w:szCs w:val="20"/>
                <w:lang w:val="nl-NL"/>
              </w:rPr>
              <w:t xml:space="preserve"> kwart van het jaar werken aan mijn lesvoorbereidingen en de lessen zelf, dat ik inzichtelijk heb wat er</w:t>
            </w:r>
            <w:r w:rsidR="0048533B">
              <w:rPr>
                <w:rFonts w:cs="Arial"/>
                <w:b/>
                <w:szCs w:val="20"/>
                <w:lang w:val="nl-NL"/>
              </w:rPr>
              <w:t xml:space="preserve"> zowel</w:t>
            </w:r>
            <w:r w:rsidR="00E20B5A">
              <w:rPr>
                <w:rFonts w:cs="Arial"/>
                <w:b/>
                <w:szCs w:val="20"/>
                <w:lang w:val="nl-NL"/>
              </w:rPr>
              <w:t xml:space="preserve"> voor en na de les kom</w:t>
            </w:r>
            <w:r w:rsidR="0048533B">
              <w:rPr>
                <w:rFonts w:cs="Arial"/>
                <w:b/>
                <w:szCs w:val="20"/>
                <w:lang w:val="nl-NL"/>
              </w:rPr>
              <w:t>t als in de gehele leerlijn</w:t>
            </w:r>
            <w:r w:rsidR="00E20B5A">
              <w:rPr>
                <w:rFonts w:cs="Arial"/>
                <w:b/>
                <w:szCs w:val="20"/>
                <w:lang w:val="nl-NL"/>
              </w:rPr>
              <w:t xml:space="preserve"> zodat ik kan handelen bij bijvoorbeeld vragen vanuit leerlingen. Ook wil ik daardoor beter aan kunnen sluiten bij de differentiatie. </w:t>
            </w: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Competentie</w:t>
            </w:r>
            <w:proofErr w:type="spellEnd"/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F13AC4" w:rsidRPr="00E20B5A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4961D9B3" w:rsidR="00F13AC4" w:rsidRPr="00044B0B" w:rsidRDefault="00F17D79" w:rsidP="00F13AC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1.1</w:t>
            </w:r>
          </w:p>
        </w:tc>
        <w:tc>
          <w:tcPr>
            <w:tcW w:w="6395" w:type="dxa"/>
            <w:gridSpan w:val="2"/>
          </w:tcPr>
          <w:p w14:paraId="4F15C53A" w14:textId="77777777" w:rsidR="00E20B5A" w:rsidRPr="00E20B5A" w:rsidRDefault="00E20B5A" w:rsidP="00E20B5A">
            <w:pPr>
              <w:spacing w:line="240" w:lineRule="auto"/>
              <w:rPr>
                <w:lang w:val="nl-NL"/>
              </w:rPr>
            </w:pPr>
            <w:r w:rsidRPr="00E20B5A">
              <w:rPr>
                <w:lang w:val="nl-NL"/>
              </w:rPr>
              <w:t xml:space="preserve">• verdiept zich in de opbouw van het curriculum en de </w:t>
            </w:r>
          </w:p>
          <w:p w14:paraId="76DFA4FF" w14:textId="30D4F89B" w:rsidR="00F13AC4" w:rsidRPr="00564817" w:rsidRDefault="00E20B5A" w:rsidP="00E20B5A">
            <w:pPr>
              <w:spacing w:line="240" w:lineRule="auto"/>
              <w:rPr>
                <w:rFonts w:cs="Arial"/>
                <w:b/>
                <w:bCs/>
                <w:szCs w:val="20"/>
                <w:lang w:val="nl-NL"/>
              </w:rPr>
            </w:pPr>
            <w:r w:rsidRPr="00E20B5A">
              <w:rPr>
                <w:lang w:val="nl-NL"/>
              </w:rPr>
              <w:t>doorlopende leerlijnen</w:t>
            </w:r>
          </w:p>
        </w:tc>
        <w:tc>
          <w:tcPr>
            <w:tcW w:w="425" w:type="dxa"/>
          </w:tcPr>
          <w:p w14:paraId="7CC9C43E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F13AC4" w:rsidRPr="0048533B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F13AC4" w:rsidRPr="0056481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309E2258" w:rsidR="00F13AC4" w:rsidRPr="00564817" w:rsidRDefault="00F17D79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1.2</w:t>
            </w:r>
          </w:p>
        </w:tc>
        <w:tc>
          <w:tcPr>
            <w:tcW w:w="6395" w:type="dxa"/>
            <w:gridSpan w:val="2"/>
          </w:tcPr>
          <w:p w14:paraId="627E4793" w14:textId="75522B8C" w:rsidR="00F13AC4" w:rsidRPr="00437E77" w:rsidRDefault="00E20B5A" w:rsidP="00E20B5A">
            <w:pPr>
              <w:spacing w:line="240" w:lineRule="auto"/>
              <w:rPr>
                <w:rFonts w:cs="Arial"/>
                <w:b/>
                <w:bCs/>
                <w:szCs w:val="20"/>
                <w:lang w:val="nl-NL"/>
              </w:rPr>
            </w:pPr>
            <w:r w:rsidRPr="00E20B5A">
              <w:rPr>
                <w:lang w:val="nl-NL"/>
              </w:rPr>
              <w:t xml:space="preserve">• bouwt vanuit de leerlijnen voort op het voorgaande onderwijs </w:t>
            </w:r>
          </w:p>
        </w:tc>
        <w:tc>
          <w:tcPr>
            <w:tcW w:w="425" w:type="dxa"/>
          </w:tcPr>
          <w:p w14:paraId="218CC62B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F13AC4" w:rsidRPr="0048533B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F13AC4" w:rsidRPr="0056481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10E4B3DE" w:rsidR="00F13AC4" w:rsidRPr="00564817" w:rsidRDefault="00E20B5A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1.3</w:t>
            </w:r>
          </w:p>
        </w:tc>
        <w:tc>
          <w:tcPr>
            <w:tcW w:w="6395" w:type="dxa"/>
            <w:gridSpan w:val="2"/>
          </w:tcPr>
          <w:p w14:paraId="7CC3EFBD" w14:textId="48F492F9" w:rsidR="00F13AC4" w:rsidRPr="00A31E3D" w:rsidRDefault="00E20B5A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E20B5A">
              <w:rPr>
                <w:lang w:val="nl-NL"/>
              </w:rPr>
              <w:t>• stemt zijn onderwijs af op verschillen tussen leerlingen</w:t>
            </w:r>
          </w:p>
        </w:tc>
        <w:tc>
          <w:tcPr>
            <w:tcW w:w="425" w:type="dxa"/>
          </w:tcPr>
          <w:p w14:paraId="03D127E4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F13AC4" w:rsidRPr="0048533B" w14:paraId="2264082F" w14:textId="77777777" w:rsidTr="006F70C2">
        <w:tc>
          <w:tcPr>
            <w:tcW w:w="2470" w:type="dxa"/>
          </w:tcPr>
          <w:p w14:paraId="7FFF7A90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0B132B98" w14:textId="0FC2F11B" w:rsidR="00E20B5A" w:rsidRDefault="00E20B5A" w:rsidP="00E20B5A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Lesvoorbereidingen maken met differentiatie waardoor ik af kan stemmen op verschillen tussen de leerlingen.</w:t>
            </w:r>
          </w:p>
          <w:p w14:paraId="06B46782" w14:textId="6AA3552D" w:rsidR="00E20B5A" w:rsidRDefault="00E20B5A" w:rsidP="00E20B5A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Leerlijnen inzichtelijk hebben zodat ik sterker sta in mijn lessen.</w:t>
            </w:r>
          </w:p>
          <w:p w14:paraId="22F1E1AF" w14:textId="551124B9" w:rsidR="00F17D79" w:rsidRPr="00044B0B" w:rsidRDefault="00E20B5A" w:rsidP="00E20B5A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De rol van mijn mentor is het begeleiden in de richting van de leerlijnen en de niveaus.</w:t>
            </w:r>
          </w:p>
        </w:tc>
        <w:tc>
          <w:tcPr>
            <w:tcW w:w="3917" w:type="dxa"/>
            <w:gridSpan w:val="4"/>
          </w:tcPr>
          <w:p w14:paraId="346BC639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F13AC4" w:rsidRPr="0048533B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F13AC4" w:rsidRPr="00044B0B" w:rsidRDefault="00F13AC4" w:rsidP="00F13AC4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F13AC4" w:rsidRPr="00044B0B" w:rsidRDefault="00F13AC4" w:rsidP="00F13AC4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F13AC4" w:rsidRPr="00044B0B" w:rsidRDefault="00F13AC4" w:rsidP="00F13AC4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F13AC4" w:rsidRPr="00044B0B" w:rsidRDefault="00F13AC4" w:rsidP="00F13AC4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proofErr w:type="spellStart"/>
            <w:r w:rsidRPr="00044B0B">
              <w:rPr>
                <w:b/>
              </w:rPr>
              <w:t>Reflectiedeel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proofErr w:type="spellStart"/>
            <w:r w:rsidRPr="00044B0B">
              <w:rPr>
                <w:b/>
                <w:szCs w:val="20"/>
              </w:rPr>
              <w:t>Reflectie</w:t>
            </w:r>
            <w:proofErr w:type="spellEnd"/>
            <w:r w:rsidRPr="00044B0B">
              <w:rPr>
                <w:b/>
                <w:szCs w:val="20"/>
              </w:rPr>
              <w:t xml:space="preserve">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6.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Reflectie</w:t>
            </w:r>
            <w:proofErr w:type="spellEnd"/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proofErr w:type="spellStart"/>
            <w:r w:rsidRPr="00044B0B">
              <w:rPr>
                <w:rFonts w:cs="Arial"/>
                <w:bCs/>
                <w:szCs w:val="20"/>
              </w:rPr>
              <w:t>Kiezen</w:t>
            </w:r>
            <w:proofErr w:type="spellEnd"/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48533B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9365" w14:textId="77777777" w:rsidR="00D10B60" w:rsidRDefault="00D10B60" w:rsidP="005554BD">
      <w:r>
        <w:separator/>
      </w:r>
    </w:p>
  </w:endnote>
  <w:endnote w:type="continuationSeparator" w:id="0">
    <w:p w14:paraId="192A0087" w14:textId="77777777" w:rsidR="00D10B60" w:rsidRDefault="00D10B60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F0A6" w14:textId="77777777" w:rsidR="00D10B60" w:rsidRDefault="00D10B60" w:rsidP="005554BD">
      <w:r>
        <w:separator/>
      </w:r>
    </w:p>
  </w:footnote>
  <w:footnote w:type="continuationSeparator" w:id="0">
    <w:p w14:paraId="4238B402" w14:textId="77777777" w:rsidR="00D10B60" w:rsidRDefault="00D10B60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3E9"/>
    <w:multiLevelType w:val="hybridMultilevel"/>
    <w:tmpl w:val="BB7C0448"/>
    <w:lvl w:ilvl="0" w:tplc="1FE600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5061"/>
    <w:multiLevelType w:val="hybridMultilevel"/>
    <w:tmpl w:val="13E220AE"/>
    <w:lvl w:ilvl="0" w:tplc="9DAEA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58166">
    <w:abstractNumId w:val="0"/>
  </w:num>
  <w:num w:numId="2" w16cid:durableId="139881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609F"/>
    <w:rsid w:val="00057027"/>
    <w:rsid w:val="000765E6"/>
    <w:rsid w:val="000859A0"/>
    <w:rsid w:val="00093EA6"/>
    <w:rsid w:val="000A326A"/>
    <w:rsid w:val="000D3F0D"/>
    <w:rsid w:val="000F726B"/>
    <w:rsid w:val="00102615"/>
    <w:rsid w:val="00107B54"/>
    <w:rsid w:val="001248BE"/>
    <w:rsid w:val="001307B1"/>
    <w:rsid w:val="0013121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20172"/>
    <w:rsid w:val="00235A47"/>
    <w:rsid w:val="00241ACC"/>
    <w:rsid w:val="00247B0E"/>
    <w:rsid w:val="002553C8"/>
    <w:rsid w:val="002615A4"/>
    <w:rsid w:val="002A5097"/>
    <w:rsid w:val="002A6F95"/>
    <w:rsid w:val="002B6232"/>
    <w:rsid w:val="002C0A99"/>
    <w:rsid w:val="002C7AA1"/>
    <w:rsid w:val="002E463A"/>
    <w:rsid w:val="002F7626"/>
    <w:rsid w:val="00300FE8"/>
    <w:rsid w:val="00346185"/>
    <w:rsid w:val="003515DB"/>
    <w:rsid w:val="0035188B"/>
    <w:rsid w:val="00357EB2"/>
    <w:rsid w:val="00360E74"/>
    <w:rsid w:val="003678D4"/>
    <w:rsid w:val="00371306"/>
    <w:rsid w:val="00375414"/>
    <w:rsid w:val="003C1DAD"/>
    <w:rsid w:val="003C1ED5"/>
    <w:rsid w:val="003D6F15"/>
    <w:rsid w:val="003F24CC"/>
    <w:rsid w:val="003F5E9F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8533B"/>
    <w:rsid w:val="004A1337"/>
    <w:rsid w:val="004A4F3B"/>
    <w:rsid w:val="004C7E2D"/>
    <w:rsid w:val="004F4043"/>
    <w:rsid w:val="004F7521"/>
    <w:rsid w:val="004F7D3A"/>
    <w:rsid w:val="005007ED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48B6"/>
    <w:rsid w:val="005D4C9C"/>
    <w:rsid w:val="005F4716"/>
    <w:rsid w:val="00613DE1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3A5A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50971"/>
    <w:rsid w:val="007618F3"/>
    <w:rsid w:val="00763443"/>
    <w:rsid w:val="007724F9"/>
    <w:rsid w:val="0077353D"/>
    <w:rsid w:val="007832BD"/>
    <w:rsid w:val="00784378"/>
    <w:rsid w:val="00794DD1"/>
    <w:rsid w:val="007A010B"/>
    <w:rsid w:val="007C157E"/>
    <w:rsid w:val="007C29C4"/>
    <w:rsid w:val="007C5111"/>
    <w:rsid w:val="007D2B5D"/>
    <w:rsid w:val="007E4DB1"/>
    <w:rsid w:val="007E6F66"/>
    <w:rsid w:val="007F4209"/>
    <w:rsid w:val="00807317"/>
    <w:rsid w:val="00843999"/>
    <w:rsid w:val="00885088"/>
    <w:rsid w:val="008A6BFC"/>
    <w:rsid w:val="008B20B9"/>
    <w:rsid w:val="008F28F2"/>
    <w:rsid w:val="00907A1E"/>
    <w:rsid w:val="009211D4"/>
    <w:rsid w:val="00925A49"/>
    <w:rsid w:val="009356B2"/>
    <w:rsid w:val="00937C36"/>
    <w:rsid w:val="00972087"/>
    <w:rsid w:val="00977D2E"/>
    <w:rsid w:val="009859D8"/>
    <w:rsid w:val="00994FC8"/>
    <w:rsid w:val="009C233A"/>
    <w:rsid w:val="009C6930"/>
    <w:rsid w:val="009D2731"/>
    <w:rsid w:val="009E4499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62AFF"/>
    <w:rsid w:val="00A701A1"/>
    <w:rsid w:val="00A73264"/>
    <w:rsid w:val="00A90320"/>
    <w:rsid w:val="00A96BE9"/>
    <w:rsid w:val="00AB3061"/>
    <w:rsid w:val="00AD6D17"/>
    <w:rsid w:val="00AE6D04"/>
    <w:rsid w:val="00AF2394"/>
    <w:rsid w:val="00B0149F"/>
    <w:rsid w:val="00B06F85"/>
    <w:rsid w:val="00B136A7"/>
    <w:rsid w:val="00B171A3"/>
    <w:rsid w:val="00B20C7E"/>
    <w:rsid w:val="00B21F2B"/>
    <w:rsid w:val="00B229BC"/>
    <w:rsid w:val="00B24E93"/>
    <w:rsid w:val="00B775E6"/>
    <w:rsid w:val="00BA3765"/>
    <w:rsid w:val="00BB58EB"/>
    <w:rsid w:val="00BF11DA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E21A1"/>
    <w:rsid w:val="00CE540B"/>
    <w:rsid w:val="00CF2CA9"/>
    <w:rsid w:val="00D03FBD"/>
    <w:rsid w:val="00D10B60"/>
    <w:rsid w:val="00D1454E"/>
    <w:rsid w:val="00D23CC1"/>
    <w:rsid w:val="00D31523"/>
    <w:rsid w:val="00D4280A"/>
    <w:rsid w:val="00D45135"/>
    <w:rsid w:val="00D52687"/>
    <w:rsid w:val="00D60002"/>
    <w:rsid w:val="00D63D0F"/>
    <w:rsid w:val="00D94CDF"/>
    <w:rsid w:val="00DB6EE1"/>
    <w:rsid w:val="00DC07B8"/>
    <w:rsid w:val="00DE1287"/>
    <w:rsid w:val="00DE7043"/>
    <w:rsid w:val="00E06B18"/>
    <w:rsid w:val="00E11127"/>
    <w:rsid w:val="00E20B5A"/>
    <w:rsid w:val="00E224B1"/>
    <w:rsid w:val="00E42ED1"/>
    <w:rsid w:val="00E438DF"/>
    <w:rsid w:val="00E5232B"/>
    <w:rsid w:val="00E81690"/>
    <w:rsid w:val="00E87FDE"/>
    <w:rsid w:val="00E9621C"/>
    <w:rsid w:val="00EA3B46"/>
    <w:rsid w:val="00EC3595"/>
    <w:rsid w:val="00ED4DA7"/>
    <w:rsid w:val="00EF18A3"/>
    <w:rsid w:val="00EF583A"/>
    <w:rsid w:val="00F13AC4"/>
    <w:rsid w:val="00F17D79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830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2</cp:revision>
  <dcterms:created xsi:type="dcterms:W3CDTF">2023-11-08T15:33:00Z</dcterms:created>
  <dcterms:modified xsi:type="dcterms:W3CDTF">2023-11-08T15:33:00Z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