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4D80" w14:textId="77777777"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 w14:paraId="1246BCB5" w14:textId="77777777">
        <w:tc>
          <w:tcPr>
            <w:tcW w:w="5456" w:type="dxa"/>
            <w:vAlign w:val="bottom"/>
          </w:tcPr>
          <w:p w14:paraId="37170E01" w14:textId="77777777"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14:paraId="0A81026D" w14:textId="77777777"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DC7570" wp14:editId="129225C7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22C91" w14:textId="77777777"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3A349516" w14:textId="77777777"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0E4841BD" w14:textId="77777777"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6"/>
        <w:gridCol w:w="2679"/>
        <w:gridCol w:w="1354"/>
        <w:gridCol w:w="1348"/>
        <w:gridCol w:w="1353"/>
        <w:gridCol w:w="1342"/>
      </w:tblGrid>
      <w:tr w:rsidR="008E7BDB" w:rsidRPr="00582991" w14:paraId="28E62E8F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050EB3D9" w14:textId="77777777"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student:                                   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20164A8D" w14:textId="16839A3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Gert</w:t>
            </w:r>
          </w:p>
        </w:tc>
        <w:tc>
          <w:tcPr>
            <w:tcW w:w="2746" w:type="dxa"/>
            <w:gridSpan w:val="2"/>
            <w:vAlign w:val="center"/>
          </w:tcPr>
          <w:p w14:paraId="1236B7F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14:paraId="583CA080" w14:textId="57F9C3CA" w:rsidR="008E7BDB" w:rsidRPr="00582991" w:rsidRDefault="00673DAF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</w:t>
            </w:r>
            <w:r w:rsid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, </w:t>
            </w: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  <w:r w:rsidR="00BE4DDA" w:rsidRP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vertAlign w:val="superscript"/>
                <w:lang w:val="nl-NL"/>
              </w:rPr>
              <w:t>e</w:t>
            </w:r>
            <w:r w:rsid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semester</w:t>
            </w:r>
          </w:p>
        </w:tc>
      </w:tr>
      <w:tr w:rsidR="008E7BDB" w:rsidRPr="00582991" w14:paraId="3B5BC2A7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2194F88C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C91B" w14:textId="5874A1D7" w:rsidR="008E7BDB" w:rsidRPr="00582991" w:rsidRDefault="00673DAF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Laura</w:t>
            </w:r>
          </w:p>
        </w:tc>
        <w:tc>
          <w:tcPr>
            <w:tcW w:w="2746" w:type="dxa"/>
            <w:gridSpan w:val="2"/>
            <w:vAlign w:val="center"/>
          </w:tcPr>
          <w:p w14:paraId="57A2FE21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126E" w14:textId="704739DE" w:rsidR="008E7BDB" w:rsidRPr="00582991" w:rsidRDefault="00673DAF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 EGO</w:t>
            </w:r>
          </w:p>
        </w:tc>
      </w:tr>
      <w:tr w:rsidR="008E7BDB" w:rsidRPr="00582991" w14:paraId="3F380923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4A475F74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B65D" w14:textId="7C654B74" w:rsidR="008E7BDB" w:rsidRPr="00582991" w:rsidRDefault="00673DAF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Laura</w:t>
            </w:r>
          </w:p>
        </w:tc>
        <w:tc>
          <w:tcPr>
            <w:tcW w:w="1373" w:type="dxa"/>
            <w:vAlign w:val="center"/>
          </w:tcPr>
          <w:p w14:paraId="54D1E3B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31A3D86" w14:textId="631BB189" w:rsidR="008E7BDB" w:rsidRPr="00582991" w:rsidRDefault="006015A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29-11-2022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70B7072F" w14:textId="7CA212E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.:</w:t>
            </w:r>
            <w:r w:rsidR="00673DAF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772F" w14:textId="31EF30A5" w:rsidR="008E7BDB" w:rsidRPr="00582991" w:rsidRDefault="006015A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13</w:t>
            </w:r>
          </w:p>
        </w:tc>
      </w:tr>
    </w:tbl>
    <w:p w14:paraId="63C34CF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566D9ED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14:paraId="27C6A8FB" w14:textId="77777777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6736D88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724" w14:textId="6ADA98E6" w:rsidR="008E7BDB" w:rsidRPr="00582991" w:rsidRDefault="00CD4A74" w:rsidP="00EC712E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</w:t>
            </w:r>
            <w:r w:rsidR="006015A3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6015A3">
              <w:rPr>
                <w:rFonts w:ascii="Arial" w:hAnsi="Arial" w:cs="Arial"/>
                <w:sz w:val="18"/>
                <w:szCs w:val="18"/>
              </w:rPr>
              <w:t>Klankgroepenwoord</w:t>
            </w:r>
            <w:proofErr w:type="spellEnd"/>
            <w:r w:rsidR="006015A3">
              <w:rPr>
                <w:rFonts w:ascii="Arial" w:hAnsi="Arial" w:cs="Arial"/>
                <w:sz w:val="18"/>
                <w:szCs w:val="18"/>
              </w:rPr>
              <w:t xml:space="preserve"> ‘</w:t>
            </w:r>
            <w:proofErr w:type="spellStart"/>
            <w:r w:rsidR="006015A3">
              <w:rPr>
                <w:rFonts w:ascii="Arial" w:hAnsi="Arial" w:cs="Arial"/>
                <w:sz w:val="18"/>
                <w:szCs w:val="18"/>
              </w:rPr>
              <w:t>bewegend</w:t>
            </w:r>
            <w:proofErr w:type="spellEnd"/>
            <w:r w:rsidR="006015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15A3">
              <w:rPr>
                <w:rFonts w:ascii="Arial" w:hAnsi="Arial" w:cs="Arial"/>
                <w:sz w:val="18"/>
                <w:szCs w:val="18"/>
              </w:rPr>
              <w:t>leren</w:t>
            </w:r>
            <w:proofErr w:type="spellEnd"/>
            <w:r w:rsidR="006015A3">
              <w:rPr>
                <w:rFonts w:ascii="Arial" w:hAnsi="Arial" w:cs="Arial"/>
                <w:sz w:val="18"/>
                <w:szCs w:val="18"/>
              </w:rPr>
              <w:t>’</w:t>
            </w:r>
          </w:p>
        </w:tc>
      </w:tr>
    </w:tbl>
    <w:p w14:paraId="0B4D640D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304096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CE9CDF2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708E9DB8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6E8BF818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2A458FC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9A8DF51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3E13DA" w14:paraId="2723F75C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0AB9B07A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14:paraId="10B3E04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FAF16B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14:paraId="2A2579F8" w14:textId="33E9F697" w:rsidR="00D82EA8" w:rsidRDefault="006015A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In deze les wil ik bereiken </w:t>
            </w:r>
            <w:r w:rsidR="003163DE">
              <w:rPr>
                <w:rFonts w:ascii="Arial" w:hAnsi="Arial" w:cs="Arial"/>
                <w:sz w:val="18"/>
                <w:szCs w:val="18"/>
                <w:lang w:val="nl-NL"/>
              </w:rPr>
              <w:t>dat de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actief het klankgroepenwoord (categorie 10) leren in een coöperatieve werkvorm. Dit doe ik door</w:t>
            </w:r>
            <w:r w:rsidR="003163DE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middel van bewegend leren.</w:t>
            </w:r>
          </w:p>
          <w:p w14:paraId="6D1F4D94" w14:textId="77777777" w:rsidR="006015A3" w:rsidRDefault="006015A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4713CB61" w14:textId="793C860F" w:rsidR="006015A3" w:rsidRDefault="006015A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Concreet doel: Het leren van het klankgroepenwoord.</w:t>
            </w:r>
          </w:p>
          <w:p w14:paraId="21EFF6DF" w14:textId="6D9DFC95" w:rsidR="006015A3" w:rsidRDefault="006015A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Algemeen doel: Het leren van de categorieën.</w:t>
            </w:r>
          </w:p>
          <w:p w14:paraId="60EFD6BD" w14:textId="77777777" w:rsidR="006015A3" w:rsidRDefault="006015A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B0698E2" w14:textId="6CCB1C91" w:rsidR="006015A3" w:rsidRPr="00B12EB7" w:rsidRDefault="006015A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29D5556C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83AD14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37B376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908730F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42CA6AC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432D2BA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6CCAFFF6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3E13DA" w14:paraId="123E2666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6A6EB858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14:paraId="34A2EB5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692AA37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14:paraId="15EEC131" w14:textId="362EEA92" w:rsidR="00A055ED" w:rsidRDefault="006015A3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Mijn vertrekpunt ten aan zien van de leerlingen is de algehele kennis van categorie 10 in de klas. </w:t>
            </w:r>
          </w:p>
          <w:p w14:paraId="14B13846" w14:textId="77777777" w:rsidR="006015A3" w:rsidRDefault="006015A3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3CD3384" w14:textId="24CD0BD3" w:rsidR="006015A3" w:rsidRPr="00582991" w:rsidRDefault="006015A3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Mijn inschatting is dat heel veel leerlingen wel kennis hebben van de categorie maar het nog lastig vinden dit in praktijk te brengen.</w:t>
            </w:r>
          </w:p>
        </w:tc>
      </w:tr>
    </w:tbl>
    <w:p w14:paraId="7553C98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6836C3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B09992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A453D7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14CB64E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D54D9D4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B353F55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3E13DA" w14:paraId="5F221C5B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59EA3D78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14:paraId="0A44F8BE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130743D4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14:paraId="369A5567" w14:textId="77777777" w:rsidR="00F24B54" w:rsidRDefault="00242239" w:rsidP="00242239">
            <w:pPr>
              <w:pStyle w:val="Lijstalinea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Begeleiden van de samenwerking in de groepjes.</w:t>
            </w:r>
          </w:p>
          <w:p w14:paraId="4CD64971" w14:textId="77777777" w:rsidR="00242239" w:rsidRDefault="00242239" w:rsidP="00242239">
            <w:pPr>
              <w:pStyle w:val="Lijstalinea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</w:t>
            </w:r>
            <w:r w:rsidRPr="00242239">
              <w:rPr>
                <w:rFonts w:ascii="Arial" w:hAnsi="Arial" w:cs="Arial"/>
                <w:sz w:val="18"/>
                <w:szCs w:val="18"/>
                <w:lang w:val="nl-NL"/>
              </w:rPr>
              <w:t>an de methode aanvullen en verrijken</w:t>
            </w:r>
          </w:p>
          <w:p w14:paraId="5CC3F1F0" w14:textId="77777777" w:rsidR="00242239" w:rsidRPr="00242239" w:rsidRDefault="00242239" w:rsidP="00242239">
            <w:pPr>
              <w:pStyle w:val="Lijstalinea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2239">
              <w:rPr>
                <w:rFonts w:ascii="Arial" w:hAnsi="Arial" w:cs="Arial"/>
                <w:sz w:val="18"/>
                <w:szCs w:val="18"/>
                <w:lang w:val="nl-NL"/>
              </w:rPr>
              <w:t xml:space="preserve">houdt rekening met verschillen tussen leerlingen </w:t>
            </w:r>
          </w:p>
          <w:p w14:paraId="18C1D557" w14:textId="642571E1" w:rsidR="00242239" w:rsidRPr="00242239" w:rsidRDefault="00242239" w:rsidP="00242239">
            <w:pPr>
              <w:pStyle w:val="Lijstalinea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2239">
              <w:rPr>
                <w:rFonts w:ascii="Arial" w:hAnsi="Arial" w:cs="Arial"/>
                <w:sz w:val="18"/>
                <w:szCs w:val="18"/>
                <w:lang w:val="nl-NL"/>
              </w:rPr>
              <w:t>begeleidt leerlingen actief bij het verwerken van de leerinhoud</w:t>
            </w:r>
          </w:p>
        </w:tc>
      </w:tr>
    </w:tbl>
    <w:p w14:paraId="3AA6C047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2B28E1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4CC055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1F5F75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441F379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CA4C4BE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81C96E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BD5C25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28DFDDE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C50FB34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19C1AD4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621E0F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4236"/>
        <w:gridCol w:w="2372"/>
        <w:gridCol w:w="707"/>
      </w:tblGrid>
      <w:tr w:rsidR="008E7BDB" w:rsidRPr="00582991" w14:paraId="3852D312" w14:textId="7777777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CBFA7CA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14:paraId="6F94BE3B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</w:tr>
      <w:tr w:rsidR="00ED4576" w:rsidRPr="00582991" w14:paraId="118FADD7" w14:textId="77777777" w:rsidTr="001D7B5F">
        <w:trPr>
          <w:cantSplit/>
        </w:trPr>
        <w:tc>
          <w:tcPr>
            <w:tcW w:w="1605" w:type="pct"/>
            <w:vAlign w:val="center"/>
          </w:tcPr>
          <w:p w14:paraId="5C783A45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0B605604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vAlign w:val="center"/>
          </w:tcPr>
          <w:p w14:paraId="09D08EFB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</w:tcPr>
          <w:p w14:paraId="2109D727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45298647" w14:textId="77777777" w:rsidTr="001D7B5F">
        <w:trPr>
          <w:cantSplit/>
          <w:trHeight w:val="2835"/>
        </w:trPr>
        <w:tc>
          <w:tcPr>
            <w:tcW w:w="1605" w:type="pct"/>
            <w:vAlign w:val="center"/>
          </w:tcPr>
          <w:p w14:paraId="500CCD33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14:paraId="1628EAEE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14:paraId="3AC9784A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14:paraId="5E1881D4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14:paraId="6D397EC6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14:paraId="49424F5E" w14:textId="77777777" w:rsidR="000E2802" w:rsidRDefault="00922126" w:rsidP="00922126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aandachtvanger voor deze les neem ik mee de stapels papieren die ik voor deze les heb uitgeprint tezamen met de jas die over de stoel hangt.</w:t>
            </w:r>
          </w:p>
          <w:p w14:paraId="102D5260" w14:textId="7B59AC24" w:rsidR="00922126" w:rsidRDefault="00922126" w:rsidP="00922126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vertel de kinderen het doel van de les en verwacht van de kinderen dat ze duidelijk luisteren naar mijn instructies</w:t>
            </w:r>
            <w:r w:rsidR="003163DE">
              <w:rPr>
                <w:rFonts w:ascii="Arial" w:hAnsi="Arial" w:cs="Arial"/>
                <w:sz w:val="18"/>
                <w:szCs w:val="18"/>
                <w:lang w:val="nl-NL"/>
              </w:rPr>
              <w:t>. Mijn i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nstructies zijn onder andere een vinger bij vragen/opmerkingen, de weg van de klas naar buiten en hoe de les gaat verlopen verder.</w:t>
            </w:r>
          </w:p>
          <w:p w14:paraId="36021761" w14:textId="55AAAFF6" w:rsidR="00922126" w:rsidRDefault="00922126" w:rsidP="00922126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sluit aan bij de vorige les door het klankgroepenwoord ‘categorie 10’ kort te herhalen met de klas.</w:t>
            </w:r>
          </w:p>
          <w:p w14:paraId="51C16D30" w14:textId="01E5BB15" w:rsidR="00922126" w:rsidRPr="00582991" w:rsidRDefault="00922126" w:rsidP="00922126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Hierna vertrekken wij naar buiten</w:t>
            </w:r>
            <w:r w:rsidR="00F031E9">
              <w:rPr>
                <w:rFonts w:ascii="Arial" w:hAnsi="Arial" w:cs="Arial"/>
                <w:sz w:val="18"/>
                <w:szCs w:val="18"/>
                <w:lang w:val="nl-NL"/>
              </w:rPr>
              <w:t>, waarbij ik 2 wachters plaats bij de kapstok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</w:tc>
        <w:tc>
          <w:tcPr>
            <w:tcW w:w="1101" w:type="pct"/>
          </w:tcPr>
          <w:p w14:paraId="04869CA3" w14:textId="2D1DF3F6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28" w:type="pct"/>
          </w:tcPr>
          <w:p w14:paraId="3B33D6A8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EBEC2C6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0742F44F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A32E07" w14:textId="63AF3890" w:rsidR="00ED4576" w:rsidRPr="00582991" w:rsidRDefault="00AB5F8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E7BDB" w:rsidRPr="00582991" w14:paraId="61FF6DB2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6511336C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EEAA12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14:paraId="322DFFB3" w14:textId="77777777" w:rsidTr="001D7B5F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1F203A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327E9A55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14:paraId="3DF38040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418BFB2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C787A3B" w14:textId="77777777" w:rsidTr="001D7B5F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29B7404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14:paraId="7629E43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14:paraId="40251EEC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14:paraId="6B2010D5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14:paraId="4832B80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14:paraId="5CCBFAE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14:paraId="1864650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14:paraId="5E8393F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14:paraId="78D0DBF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14:paraId="7F94C157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14:paraId="75A3EFB7" w14:textId="37B16F31" w:rsidR="005305DB" w:rsidRDefault="00922126" w:rsidP="00922126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we buiten zijn verdeel ik de groepjes </w:t>
            </w:r>
            <w:r w:rsidR="00F031E9">
              <w:rPr>
                <w:rFonts w:ascii="Arial" w:hAnsi="Arial" w:cs="Arial"/>
                <w:sz w:val="18"/>
                <w:szCs w:val="18"/>
                <w:lang w:val="nl-NL"/>
              </w:rPr>
              <w:t>en laat ik de kinderen 1 minuut met elkaar het klankgroepenwoord blad doornemen.</w:t>
            </w:r>
          </w:p>
          <w:p w14:paraId="0C1B6AD1" w14:textId="3A0F3F73" w:rsidR="00F031E9" w:rsidRDefault="00F031E9" w:rsidP="00F031E9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Daarna start ik de tijd voor +- 15 minuten (+-30 seconden per woord) en mogen de kinderen beginnen.</w:t>
            </w:r>
          </w:p>
          <w:p w14:paraId="7601ED99" w14:textId="576DB5A0" w:rsidR="00F031E9" w:rsidRPr="00F031E9" w:rsidRDefault="00F031E9" w:rsidP="00F031E9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Dit gaat van plek a (waar papier, potlood en gum liggen) naar plek b(hier liggen de woordpapieren). De kinderen mogen 1 woord per keer lezen en schrijven.</w:t>
            </w:r>
          </w:p>
          <w:p w14:paraId="73AE475E" w14:textId="3DFC01D6" w:rsidR="00F031E9" w:rsidRDefault="00F031E9" w:rsidP="00922126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ze klaar zijn mogen de kinderen samen 1 minuut doornemen of alle woorden goed zijn en dit evt. verbeteren.</w:t>
            </w:r>
          </w:p>
          <w:p w14:paraId="0AF8ECD7" w14:textId="171B41AA" w:rsidR="00F031E9" w:rsidRDefault="00F031E9" w:rsidP="00922126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Vervolgens gaan we op een rustige manier naar de klas waar ik wederom 2 wachters plaats bij de kapstok.</w:t>
            </w:r>
          </w:p>
          <w:p w14:paraId="4A3E21F2" w14:textId="77777777" w:rsidR="00F031E9" w:rsidRDefault="00F031E9" w:rsidP="005534F9">
            <w:pPr>
              <w:pStyle w:val="Normaalweb"/>
              <w:spacing w:line="264" w:lineRule="auto"/>
              <w:ind w:left="72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7C7964A3" w14:textId="77777777" w:rsidR="00AE6F99" w:rsidRDefault="00AE6F99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C68D0C3" w14:textId="3C1DB231" w:rsidR="00473118" w:rsidRDefault="00473118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A49C41C" w14:textId="77777777" w:rsidR="00473118" w:rsidRDefault="00473118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1389BFB" w14:textId="77777777" w:rsidR="00910C99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CA229E" w14:textId="3073B020" w:rsidR="00910C99" w:rsidRPr="00582991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4D9EAC30" w14:textId="7A99BFBE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5B408E65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56A3942E" w14:textId="623466BE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  <w:r w:rsidR="00AB5F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36B5F" w:rsidRPr="00582991" w14:paraId="12A629DA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4F61B41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3E4374F8" w14:textId="77777777" w:rsidR="00C36B5F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  <w:p w14:paraId="212ED29D" w14:textId="77777777" w:rsidR="003E13DA" w:rsidRPr="003E13DA" w:rsidRDefault="003E13DA" w:rsidP="003E13DA"/>
          <w:p w14:paraId="2966D113" w14:textId="77777777" w:rsidR="003E13DA" w:rsidRPr="003E13DA" w:rsidRDefault="003E13DA" w:rsidP="003E13DA"/>
          <w:p w14:paraId="1D306F1F" w14:textId="77777777" w:rsidR="003E13DA" w:rsidRPr="003E13DA" w:rsidRDefault="003E13DA" w:rsidP="003E13DA"/>
          <w:p w14:paraId="027A5816" w14:textId="77777777" w:rsidR="003E13DA" w:rsidRPr="003E13DA" w:rsidRDefault="003E13DA" w:rsidP="003E13DA"/>
          <w:p w14:paraId="3AC17FEF" w14:textId="77777777" w:rsidR="003E13DA" w:rsidRPr="003E13DA" w:rsidRDefault="003E13DA" w:rsidP="003E13DA"/>
          <w:p w14:paraId="7429F422" w14:textId="77777777" w:rsidR="003E13DA" w:rsidRPr="003E13DA" w:rsidRDefault="003E13DA" w:rsidP="003E13DA"/>
          <w:p w14:paraId="5734898B" w14:textId="77777777" w:rsidR="003E13DA" w:rsidRPr="003E13DA" w:rsidRDefault="003E13DA" w:rsidP="003E13DA"/>
          <w:p w14:paraId="6FFB8B7D" w14:textId="77777777" w:rsidR="003E13DA" w:rsidRPr="003E13DA" w:rsidRDefault="003E13DA" w:rsidP="003E13DA"/>
          <w:p w14:paraId="7EC97607" w14:textId="77777777" w:rsidR="003E13DA" w:rsidRPr="003E13DA" w:rsidRDefault="003E13DA" w:rsidP="003E13DA"/>
          <w:p w14:paraId="573214E3" w14:textId="77777777" w:rsidR="003E13DA" w:rsidRPr="003E13DA" w:rsidRDefault="003E13DA" w:rsidP="003E13DA"/>
          <w:p w14:paraId="4F75CA7A" w14:textId="77777777" w:rsidR="003E13DA" w:rsidRDefault="003E13DA" w:rsidP="003E13DA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40803CB8" w14:textId="37583F01" w:rsidR="003E13DA" w:rsidRPr="003E13DA" w:rsidRDefault="003E13DA" w:rsidP="003E13DA"/>
        </w:tc>
      </w:tr>
      <w:tr w:rsidR="00ED4576" w:rsidRPr="00582991" w14:paraId="29B9339E" w14:textId="77777777" w:rsidTr="001D7B5F">
        <w:trPr>
          <w:cantSplit/>
          <w:trHeight w:val="70"/>
        </w:trPr>
        <w:tc>
          <w:tcPr>
            <w:tcW w:w="1605" w:type="pct"/>
            <w:vAlign w:val="center"/>
          </w:tcPr>
          <w:p w14:paraId="0BA03C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1D4B5AED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vAlign w:val="center"/>
          </w:tcPr>
          <w:p w14:paraId="6EEC06DE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</w:tcPr>
          <w:p w14:paraId="6FD06B8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7DEFC9F" w14:textId="77777777" w:rsidTr="001D7B5F">
        <w:trPr>
          <w:cantSplit/>
          <w:trHeight w:val="2835"/>
        </w:trPr>
        <w:tc>
          <w:tcPr>
            <w:tcW w:w="1605" w:type="pct"/>
            <w:vAlign w:val="center"/>
          </w:tcPr>
          <w:p w14:paraId="40FE02B3" w14:textId="77777777"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14:paraId="6BBA5FB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14:paraId="67F8109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14:paraId="10822A0B" w14:textId="1750BD93" w:rsidR="00663C02" w:rsidRDefault="00F44A0C" w:rsidP="00F44A0C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 de klas evalueer ik de les met de kinderen en vraag ik hoe het gegaan is en wat ze geleerd hebben.</w:t>
            </w:r>
          </w:p>
          <w:p w14:paraId="0F855CB0" w14:textId="6562724F" w:rsidR="00AD230F" w:rsidRDefault="00AD230F" w:rsidP="00F44A0C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Leerlingen die het nog lastig vinden laat ik de hand opsteken opdat ik daarmee verder kan in het inoefenen van de leerstof.</w:t>
            </w:r>
          </w:p>
          <w:p w14:paraId="65FB2CBF" w14:textId="77777777" w:rsidR="00F44A0C" w:rsidRDefault="00AD230F" w:rsidP="00F44A0C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de papieren kan ik per groepje zien of het doel is bereikt. </w:t>
            </w:r>
          </w:p>
          <w:p w14:paraId="021A3D97" w14:textId="77777777" w:rsidR="00AD230F" w:rsidRDefault="00AD230F" w:rsidP="00F44A0C">
            <w:pPr>
              <w:pStyle w:val="Normaalweb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afronding komt nadat ik de papieren heb nagekeken</w:t>
            </w:r>
            <w:r w:rsidR="003E13DA">
              <w:rPr>
                <w:rFonts w:ascii="Arial" w:hAnsi="Arial" w:cs="Arial"/>
                <w:sz w:val="18"/>
                <w:szCs w:val="18"/>
                <w:lang w:val="nl-NL"/>
              </w:rPr>
              <w:t xml:space="preserve"> en heb ik een werkblad voor de kinderen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14:paraId="32A1EBA4" w14:textId="7EEDC136" w:rsidR="003E13DA" w:rsidRPr="003E13DA" w:rsidRDefault="003E13DA" w:rsidP="003E13DA">
            <w:pPr>
              <w:rPr>
                <w:lang w:val="nl-NL"/>
              </w:rPr>
            </w:pPr>
          </w:p>
        </w:tc>
        <w:tc>
          <w:tcPr>
            <w:tcW w:w="1101" w:type="pct"/>
          </w:tcPr>
          <w:p w14:paraId="08D9CA8C" w14:textId="775DE31E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328" w:type="pct"/>
          </w:tcPr>
          <w:p w14:paraId="263C19C7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987DDAF" w14:textId="77777777"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6AB5B49E" w14:textId="7C5052F8" w:rsidR="00AB5F8C" w:rsidRPr="00582991" w:rsidRDefault="00AB5F8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</w:tbl>
    <w:p w14:paraId="208E36D5" w14:textId="77777777" w:rsidR="00A128AB" w:rsidRPr="00582991" w:rsidRDefault="00A128AB" w:rsidP="003E13DA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A128AB" w:rsidRPr="00582991" w:rsidSect="00ED4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1502" w14:textId="77777777" w:rsidR="00843E26" w:rsidRDefault="00843E26" w:rsidP="003E13DA">
      <w:r>
        <w:separator/>
      </w:r>
    </w:p>
  </w:endnote>
  <w:endnote w:type="continuationSeparator" w:id="0">
    <w:p w14:paraId="775F4BA7" w14:textId="77777777" w:rsidR="00843E26" w:rsidRDefault="00843E26" w:rsidP="003E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1863" w14:textId="77777777" w:rsidR="003E13DA" w:rsidRDefault="003E13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5CBF" w14:textId="77777777" w:rsidR="003E13DA" w:rsidRDefault="003E13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0BA1" w14:textId="77777777" w:rsidR="003E13DA" w:rsidRDefault="003E13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6847" w14:textId="77777777" w:rsidR="00843E26" w:rsidRDefault="00843E26" w:rsidP="003E13DA">
      <w:r>
        <w:separator/>
      </w:r>
    </w:p>
  </w:footnote>
  <w:footnote w:type="continuationSeparator" w:id="0">
    <w:p w14:paraId="7F73AA3A" w14:textId="77777777" w:rsidR="00843E26" w:rsidRDefault="00843E26" w:rsidP="003E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D345" w14:textId="77777777" w:rsidR="003E13DA" w:rsidRDefault="003E13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57CF" w14:textId="77777777" w:rsidR="003E13DA" w:rsidRDefault="003E13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AE83" w14:textId="77777777" w:rsidR="003E13DA" w:rsidRDefault="003E13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2998"/>
    <w:multiLevelType w:val="hybridMultilevel"/>
    <w:tmpl w:val="30E88AA4"/>
    <w:lvl w:ilvl="0" w:tplc="B0E490C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7DC5"/>
    <w:multiLevelType w:val="hybridMultilevel"/>
    <w:tmpl w:val="85E6444E"/>
    <w:lvl w:ilvl="0" w:tplc="4D38E3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799D"/>
    <w:multiLevelType w:val="hybridMultilevel"/>
    <w:tmpl w:val="67BE5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129C0"/>
    <w:multiLevelType w:val="hybridMultilevel"/>
    <w:tmpl w:val="F3C2E7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86371">
    <w:abstractNumId w:val="1"/>
  </w:num>
  <w:num w:numId="2" w16cid:durableId="176383542">
    <w:abstractNumId w:val="2"/>
  </w:num>
  <w:num w:numId="3" w16cid:durableId="1692876359">
    <w:abstractNumId w:val="4"/>
  </w:num>
  <w:num w:numId="4" w16cid:durableId="1888368859">
    <w:abstractNumId w:val="0"/>
  </w:num>
  <w:num w:numId="5" w16cid:durableId="5724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5F"/>
    <w:rsid w:val="00011DFD"/>
    <w:rsid w:val="000226E7"/>
    <w:rsid w:val="00031941"/>
    <w:rsid w:val="00033BC3"/>
    <w:rsid w:val="00061306"/>
    <w:rsid w:val="00063383"/>
    <w:rsid w:val="000773B4"/>
    <w:rsid w:val="00086016"/>
    <w:rsid w:val="000A0980"/>
    <w:rsid w:val="000D129B"/>
    <w:rsid w:val="000E1263"/>
    <w:rsid w:val="000E2802"/>
    <w:rsid w:val="001016B2"/>
    <w:rsid w:val="001169C2"/>
    <w:rsid w:val="00123108"/>
    <w:rsid w:val="00135A6C"/>
    <w:rsid w:val="00173232"/>
    <w:rsid w:val="00181D37"/>
    <w:rsid w:val="001B2326"/>
    <w:rsid w:val="001C610F"/>
    <w:rsid w:val="001D7B5F"/>
    <w:rsid w:val="00207DB9"/>
    <w:rsid w:val="0023542D"/>
    <w:rsid w:val="00242239"/>
    <w:rsid w:val="00243095"/>
    <w:rsid w:val="002463CB"/>
    <w:rsid w:val="00246462"/>
    <w:rsid w:val="00276DD4"/>
    <w:rsid w:val="0029168D"/>
    <w:rsid w:val="002C4D60"/>
    <w:rsid w:val="002C7517"/>
    <w:rsid w:val="002E2687"/>
    <w:rsid w:val="002E7EE4"/>
    <w:rsid w:val="00313195"/>
    <w:rsid w:val="003163DE"/>
    <w:rsid w:val="003358BC"/>
    <w:rsid w:val="0034038F"/>
    <w:rsid w:val="00380E6F"/>
    <w:rsid w:val="00391750"/>
    <w:rsid w:val="003A3DDB"/>
    <w:rsid w:val="003A4FB0"/>
    <w:rsid w:val="003D1E64"/>
    <w:rsid w:val="003E13DA"/>
    <w:rsid w:val="00405E45"/>
    <w:rsid w:val="00423CE5"/>
    <w:rsid w:val="00431343"/>
    <w:rsid w:val="00472A73"/>
    <w:rsid w:val="00473118"/>
    <w:rsid w:val="004A3B1A"/>
    <w:rsid w:val="004D1309"/>
    <w:rsid w:val="004D3FB6"/>
    <w:rsid w:val="00502D2B"/>
    <w:rsid w:val="00504D8D"/>
    <w:rsid w:val="00520B51"/>
    <w:rsid w:val="005305DB"/>
    <w:rsid w:val="00545231"/>
    <w:rsid w:val="005534F9"/>
    <w:rsid w:val="00570FEF"/>
    <w:rsid w:val="00582991"/>
    <w:rsid w:val="005955F7"/>
    <w:rsid w:val="005B5307"/>
    <w:rsid w:val="005E123D"/>
    <w:rsid w:val="005E18F7"/>
    <w:rsid w:val="005F7141"/>
    <w:rsid w:val="006015A3"/>
    <w:rsid w:val="006231BF"/>
    <w:rsid w:val="00651744"/>
    <w:rsid w:val="006547ED"/>
    <w:rsid w:val="00663C02"/>
    <w:rsid w:val="006644FF"/>
    <w:rsid w:val="006668C8"/>
    <w:rsid w:val="00673DAF"/>
    <w:rsid w:val="006A332E"/>
    <w:rsid w:val="006A564A"/>
    <w:rsid w:val="006A5DDD"/>
    <w:rsid w:val="006C7BB0"/>
    <w:rsid w:val="00751003"/>
    <w:rsid w:val="00760C87"/>
    <w:rsid w:val="007640D1"/>
    <w:rsid w:val="007740AC"/>
    <w:rsid w:val="007C70E9"/>
    <w:rsid w:val="007D3146"/>
    <w:rsid w:val="007F4E17"/>
    <w:rsid w:val="00804002"/>
    <w:rsid w:val="00812414"/>
    <w:rsid w:val="00840A5F"/>
    <w:rsid w:val="00841C98"/>
    <w:rsid w:val="00842E80"/>
    <w:rsid w:val="00843E26"/>
    <w:rsid w:val="00845E8A"/>
    <w:rsid w:val="008A7270"/>
    <w:rsid w:val="008C5504"/>
    <w:rsid w:val="008D32ED"/>
    <w:rsid w:val="008E7BDB"/>
    <w:rsid w:val="008F3B6B"/>
    <w:rsid w:val="00910C99"/>
    <w:rsid w:val="00911242"/>
    <w:rsid w:val="00922126"/>
    <w:rsid w:val="009422B1"/>
    <w:rsid w:val="00942B63"/>
    <w:rsid w:val="00944114"/>
    <w:rsid w:val="009641A9"/>
    <w:rsid w:val="009663ED"/>
    <w:rsid w:val="00970E9F"/>
    <w:rsid w:val="00973AB8"/>
    <w:rsid w:val="00976605"/>
    <w:rsid w:val="009C74B1"/>
    <w:rsid w:val="00A055ED"/>
    <w:rsid w:val="00A074F9"/>
    <w:rsid w:val="00A10FE6"/>
    <w:rsid w:val="00A128AB"/>
    <w:rsid w:val="00A2433A"/>
    <w:rsid w:val="00A311E6"/>
    <w:rsid w:val="00A45285"/>
    <w:rsid w:val="00A51826"/>
    <w:rsid w:val="00A6774D"/>
    <w:rsid w:val="00AA63E0"/>
    <w:rsid w:val="00AB5C38"/>
    <w:rsid w:val="00AB5F8C"/>
    <w:rsid w:val="00AC6FC1"/>
    <w:rsid w:val="00AD230F"/>
    <w:rsid w:val="00AE2A04"/>
    <w:rsid w:val="00AE6F99"/>
    <w:rsid w:val="00B12EB7"/>
    <w:rsid w:val="00B24174"/>
    <w:rsid w:val="00B3482A"/>
    <w:rsid w:val="00B46525"/>
    <w:rsid w:val="00B6293A"/>
    <w:rsid w:val="00B65684"/>
    <w:rsid w:val="00B710E2"/>
    <w:rsid w:val="00B85ABF"/>
    <w:rsid w:val="00BC67F6"/>
    <w:rsid w:val="00BD30C3"/>
    <w:rsid w:val="00BD49F7"/>
    <w:rsid w:val="00BE2C80"/>
    <w:rsid w:val="00BE4DDA"/>
    <w:rsid w:val="00BF741F"/>
    <w:rsid w:val="00C07A78"/>
    <w:rsid w:val="00C23D94"/>
    <w:rsid w:val="00C35963"/>
    <w:rsid w:val="00C36B5F"/>
    <w:rsid w:val="00C71337"/>
    <w:rsid w:val="00C737BD"/>
    <w:rsid w:val="00CC3626"/>
    <w:rsid w:val="00CD0FC2"/>
    <w:rsid w:val="00CD18D8"/>
    <w:rsid w:val="00CD4A74"/>
    <w:rsid w:val="00CF4EA3"/>
    <w:rsid w:val="00D27D7B"/>
    <w:rsid w:val="00D432C7"/>
    <w:rsid w:val="00D82EA8"/>
    <w:rsid w:val="00DB5F5E"/>
    <w:rsid w:val="00DC5634"/>
    <w:rsid w:val="00E2694C"/>
    <w:rsid w:val="00E40481"/>
    <w:rsid w:val="00EC712E"/>
    <w:rsid w:val="00ED4576"/>
    <w:rsid w:val="00EF35C3"/>
    <w:rsid w:val="00F031E9"/>
    <w:rsid w:val="00F24B54"/>
    <w:rsid w:val="00F37F66"/>
    <w:rsid w:val="00F44A0C"/>
    <w:rsid w:val="00F50674"/>
    <w:rsid w:val="00F53104"/>
    <w:rsid w:val="00F73302"/>
    <w:rsid w:val="00F74F40"/>
    <w:rsid w:val="00F8523A"/>
    <w:rsid w:val="00FA305F"/>
    <w:rsid w:val="00FB4D29"/>
    <w:rsid w:val="00FB7EE8"/>
    <w:rsid w:val="00FC3F6F"/>
    <w:rsid w:val="00FE1E28"/>
    <w:rsid w:val="00FE5F00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5B88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2E2687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3E13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E13DA"/>
    <w:rPr>
      <w:sz w:val="24"/>
      <w:szCs w:val="24"/>
      <w:lang w:val="en-GB"/>
    </w:rPr>
  </w:style>
  <w:style w:type="paragraph" w:styleId="Voettekst">
    <w:name w:val="footer"/>
    <w:basedOn w:val="Standaard"/>
    <w:link w:val="VoettekstChar"/>
    <w:unhideWhenUsed/>
    <w:rsid w:val="003E13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E13D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Gert Bos</cp:lastModifiedBy>
  <cp:revision>7</cp:revision>
  <cp:lastPrinted>2009-05-26T08:49:00Z</cp:lastPrinted>
  <dcterms:created xsi:type="dcterms:W3CDTF">2022-11-27T11:15:00Z</dcterms:created>
  <dcterms:modified xsi:type="dcterms:W3CDTF">2022-11-28T19:37:00Z</dcterms:modified>
</cp:coreProperties>
</file>