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4B7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1634BEDA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008A7A08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4A0A" wp14:editId="4BFFFA5B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46100"/>
                <wp:effectExtent l="0" t="0" r="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4610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49271" w14:textId="7832C285" w:rsidR="00657CA9" w:rsidRDefault="00657CA9" w:rsidP="00657CA9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 w:rsidRPr="00657CA9">
                              <w:rPr>
                                <w:sz w:val="20"/>
                                <w:szCs w:val="20"/>
                              </w:rPr>
                              <w:t>Leer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jaar </w:t>
                            </w:r>
                            <w:r w:rsidR="00AB60F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B60FB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657C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halfjaar</w:t>
                            </w:r>
                          </w:p>
                          <w:p w14:paraId="52968345" w14:textId="65A9B8B7" w:rsidR="00044B0B" w:rsidRDefault="00044B0B" w:rsidP="00E224B1">
                            <w:pPr>
                              <w:shd w:val="clear" w:color="auto" w:fill="C6C5BF"/>
                              <w:rPr>
                                <w:rFonts w:cs="Arial"/>
                                <w:sz w:val="18"/>
                                <w:lang w:val="nl-NL"/>
                              </w:rPr>
                            </w:pPr>
                          </w:p>
                          <w:p w14:paraId="3B202896" w14:textId="47096E4B" w:rsidR="00645338" w:rsidRPr="00A43627" w:rsidRDefault="00B775E6" w:rsidP="00B775E6">
                            <w:pPr>
                              <w:shd w:val="clear" w:color="auto" w:fill="C6C5BF"/>
                              <w:rPr>
                                <w:rFonts w:cs="Arial"/>
                                <w:szCs w:val="20"/>
                                <w:lang w:val="nl-NL"/>
                              </w:rPr>
                            </w:pPr>
                            <w:r w:rsidRPr="00A43627">
                              <w:rPr>
                                <w:rFonts w:cs="Arial"/>
                                <w:szCs w:val="20"/>
                                <w:lang w:val="nl-NL"/>
                              </w:rPr>
                              <w:t>Pedagogische bekwaamheid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4A0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" fillcolor="#c6c5bf" stroked="f">
                <v:textbox>
                  <w:txbxContent>
                    <w:p w14:paraId="02449271" w14:textId="7832C285" w:rsidR="00657CA9" w:rsidRDefault="00657CA9" w:rsidP="00657CA9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 w:rsidRPr="00657CA9">
                        <w:rPr>
                          <w:sz w:val="20"/>
                          <w:szCs w:val="20"/>
                        </w:rPr>
                        <w:t>Leer</w:t>
                      </w:r>
                      <w:r>
                        <w:rPr>
                          <w:sz w:val="20"/>
                          <w:szCs w:val="20"/>
                        </w:rPr>
                        <w:t xml:space="preserve">jaar </w:t>
                      </w:r>
                      <w:r w:rsidR="00AB60FB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AB60FB">
                        <w:rPr>
                          <w:sz w:val="20"/>
                          <w:szCs w:val="20"/>
                        </w:rPr>
                        <w:t>1</w:t>
                      </w:r>
                      <w:r w:rsidRPr="00657CA9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halfjaar</w:t>
                      </w:r>
                    </w:p>
                    <w:p w14:paraId="52968345" w14:textId="65A9B8B7" w:rsidR="00044B0B" w:rsidRDefault="00044B0B" w:rsidP="00E224B1">
                      <w:pPr>
                        <w:shd w:val="clear" w:color="auto" w:fill="C6C5BF"/>
                        <w:rPr>
                          <w:rFonts w:cs="Arial"/>
                          <w:sz w:val="18"/>
                          <w:lang w:val="nl-NL"/>
                        </w:rPr>
                      </w:pPr>
                    </w:p>
                    <w:p w14:paraId="3B202896" w14:textId="47096E4B" w:rsidR="00645338" w:rsidRPr="00A43627" w:rsidRDefault="00B775E6" w:rsidP="00B775E6">
                      <w:pPr>
                        <w:shd w:val="clear" w:color="auto" w:fill="C6C5BF"/>
                        <w:rPr>
                          <w:rFonts w:cs="Arial"/>
                          <w:szCs w:val="20"/>
                          <w:lang w:val="nl-NL"/>
                        </w:rPr>
                      </w:pPr>
                      <w:r w:rsidRPr="00A43627">
                        <w:rPr>
                          <w:rFonts w:cs="Arial"/>
                          <w:szCs w:val="20"/>
                          <w:lang w:val="nl-NL"/>
                        </w:rPr>
                        <w:t>Pedagogische bekwaamheid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>Concrete beroepssituatie:</w:t>
      </w:r>
      <w:r w:rsidRPr="00044B0B">
        <w:rPr>
          <w:rFonts w:cs="Arial"/>
          <w:szCs w:val="20"/>
        </w:rPr>
        <w:tab/>
      </w:r>
    </w:p>
    <w:p w14:paraId="5B78274C" w14:textId="77777777" w:rsidR="00044B0B" w:rsidRPr="00044B0B" w:rsidRDefault="00044B0B" w:rsidP="00044B0B">
      <w:pPr>
        <w:rPr>
          <w:rFonts w:cs="Arial"/>
        </w:rPr>
      </w:pPr>
    </w:p>
    <w:p w14:paraId="2B8876C3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2D40E837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02EFBE0F" w14:textId="77777777" w:rsidTr="00E224B1">
        <w:tc>
          <w:tcPr>
            <w:tcW w:w="2470" w:type="dxa"/>
            <w:shd w:val="clear" w:color="auto" w:fill="C6C5BF"/>
          </w:tcPr>
          <w:p w14:paraId="2E19437F" w14:textId="77777777" w:rsidR="00044B0B" w:rsidRPr="00044B0B" w:rsidRDefault="00044B0B" w:rsidP="00044B0B">
            <w:pPr>
              <w:rPr>
                <w:b/>
                <w:bCs/>
              </w:rPr>
            </w:pPr>
            <w:r w:rsidRPr="00044B0B">
              <w:rPr>
                <w:b/>
              </w:rPr>
              <w:t>Beoordelingsdeel</w:t>
            </w:r>
          </w:p>
        </w:tc>
        <w:tc>
          <w:tcPr>
            <w:tcW w:w="4173" w:type="dxa"/>
            <w:gridSpan w:val="2"/>
            <w:shd w:val="clear" w:color="auto" w:fill="C6C5BF"/>
          </w:tcPr>
          <w:p w14:paraId="1A3F3DD9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Beschrijving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07347817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Beoordeling door mentor</w:t>
            </w:r>
          </w:p>
        </w:tc>
      </w:tr>
      <w:tr w:rsidR="00044B0B" w:rsidRPr="00044B0B" w14:paraId="5DB1FC33" w14:textId="77777777" w:rsidTr="006F70C2">
        <w:trPr>
          <w:trHeight w:val="924"/>
        </w:trPr>
        <w:tc>
          <w:tcPr>
            <w:tcW w:w="2470" w:type="dxa"/>
          </w:tcPr>
          <w:p w14:paraId="425B05A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38F517C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1. Kernwoorden</w:t>
            </w:r>
          </w:p>
          <w:p w14:paraId="2D9E605F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29C633EB" w14:textId="77777777" w:rsidR="00044B0B" w:rsidRDefault="00E46020" w:rsidP="00AB60FB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Creëren veilig pedagogisch klimaat</w:t>
            </w:r>
          </w:p>
          <w:p w14:paraId="57FA5737" w14:textId="77777777" w:rsidR="00E46020" w:rsidRDefault="00E46020" w:rsidP="00AB60FB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Ontwikkelingsfase kind</w:t>
            </w:r>
          </w:p>
          <w:p w14:paraId="70415E23" w14:textId="31D53CCF" w:rsidR="00E46020" w:rsidRPr="004A4F3B" w:rsidRDefault="00D046C8" w:rsidP="00AB60FB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</w:t>
            </w:r>
            <w:r w:rsidR="00E46020">
              <w:rPr>
                <w:rFonts w:cs="Arial"/>
                <w:b/>
                <w:szCs w:val="20"/>
                <w:lang w:val="nl-NL"/>
              </w:rPr>
              <w:t>asisbehoeften</w:t>
            </w:r>
          </w:p>
        </w:tc>
        <w:tc>
          <w:tcPr>
            <w:tcW w:w="3917" w:type="dxa"/>
            <w:gridSpan w:val="4"/>
          </w:tcPr>
          <w:p w14:paraId="16C54CA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A1A0705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8C23AE" w14:textId="77777777" w:rsidR="00044B0B" w:rsidRPr="004A4F3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41B462" w14:textId="77777777" w:rsidR="00044B0B" w:rsidRPr="00044B0B" w:rsidRDefault="00044B0B" w:rsidP="006F70C2">
            <w:pPr>
              <w:rPr>
                <w:rFonts w:cs="Arial"/>
              </w:rPr>
            </w:pPr>
            <w:r w:rsidRPr="004A4F3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2BD5A901" w14:textId="77777777" w:rsidTr="006F70C2">
        <w:trPr>
          <w:cantSplit/>
          <w:trHeight w:val="1838"/>
        </w:trPr>
        <w:tc>
          <w:tcPr>
            <w:tcW w:w="2470" w:type="dxa"/>
          </w:tcPr>
          <w:p w14:paraId="1025204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B52E40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3603DEC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4D855AB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0FF61F10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70125099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09AAE8B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7CAF1E2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6525B92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733D037A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 xml:space="preserve">ealistisch en </w:t>
            </w:r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ijdgebonden.</w:t>
            </w:r>
          </w:p>
        </w:tc>
        <w:tc>
          <w:tcPr>
            <w:tcW w:w="4173" w:type="dxa"/>
            <w:gridSpan w:val="2"/>
          </w:tcPr>
          <w:p w14:paraId="06BB5842" w14:textId="18C658F2" w:rsidR="00044B0B" w:rsidRPr="006E60BC" w:rsidRDefault="00367443" w:rsidP="006F70C2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Ik wil binnen het thema school en samenleving bereiken </w:t>
            </w:r>
            <w:r w:rsidR="00CF0998">
              <w:rPr>
                <w:rFonts w:cs="Arial"/>
                <w:b/>
                <w:szCs w:val="20"/>
                <w:lang w:val="nl-NL"/>
              </w:rPr>
              <w:t>dat ik meer</w:t>
            </w:r>
            <w:r w:rsidR="00E6129B">
              <w:rPr>
                <w:rFonts w:cs="Arial"/>
                <w:b/>
                <w:szCs w:val="20"/>
                <w:lang w:val="nl-NL"/>
              </w:rPr>
              <w:t xml:space="preserve"> aan de slag ga met het individuele kind</w:t>
            </w:r>
            <w:r w:rsidR="008227FC">
              <w:rPr>
                <w:rFonts w:cs="Arial"/>
                <w:b/>
                <w:szCs w:val="20"/>
                <w:lang w:val="nl-NL"/>
              </w:rPr>
              <w:t>, dit doe ik door in samenwerking met de mentor</w:t>
            </w:r>
            <w:r w:rsidR="00D47046">
              <w:rPr>
                <w:rFonts w:cs="Arial"/>
                <w:b/>
                <w:szCs w:val="20"/>
                <w:lang w:val="nl-NL"/>
              </w:rPr>
              <w:t xml:space="preserve"> een plan op te stellen waar</w:t>
            </w:r>
            <w:r w:rsidR="00FE3357">
              <w:rPr>
                <w:rFonts w:cs="Arial"/>
                <w:b/>
                <w:szCs w:val="20"/>
                <w:lang w:val="nl-NL"/>
              </w:rPr>
              <w:t xml:space="preserve"> ik aan ga werken in het 1</w:t>
            </w:r>
            <w:r w:rsidR="00FE3357" w:rsidRPr="00FE3357">
              <w:rPr>
                <w:rFonts w:cs="Arial"/>
                <w:b/>
                <w:szCs w:val="20"/>
                <w:vertAlign w:val="superscript"/>
                <w:lang w:val="nl-NL"/>
              </w:rPr>
              <w:t>e</w:t>
            </w:r>
            <w:r w:rsidR="00FE3357">
              <w:rPr>
                <w:rFonts w:cs="Arial"/>
                <w:b/>
                <w:szCs w:val="20"/>
                <w:lang w:val="nl-NL"/>
              </w:rPr>
              <w:t xml:space="preserve"> half jaar.</w:t>
            </w:r>
            <w:r w:rsidR="00130B28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927108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7A8B3954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A233AB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49020DF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49F32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802582A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FD2F28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06DA9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9FC8A26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4CD5F5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B8DF09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D513D9B" w14:textId="77777777" w:rsidR="00044B0B" w:rsidRPr="006E60BC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00B514E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DF011E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3DEC7E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BAEBE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01F98BC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D7469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607BD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1EBFE4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5586B4D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637B571D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3EC15B9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1AE45E1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45FB74B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AB8BBA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7C042AE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46EF621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689416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Competentie</w:t>
            </w:r>
          </w:p>
        </w:tc>
        <w:tc>
          <w:tcPr>
            <w:tcW w:w="425" w:type="dxa"/>
          </w:tcPr>
          <w:p w14:paraId="1437D042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3C3D37CA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1392029F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AB60FB" w14:paraId="7BD8E1B7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0DC9ED1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169896D8" w14:textId="4F583428" w:rsidR="00044B0B" w:rsidRPr="00044B0B" w:rsidRDefault="00ED2655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1.1</w:t>
            </w:r>
          </w:p>
        </w:tc>
        <w:tc>
          <w:tcPr>
            <w:tcW w:w="6395" w:type="dxa"/>
            <w:gridSpan w:val="2"/>
          </w:tcPr>
          <w:p w14:paraId="76DFA4FF" w14:textId="1035268C" w:rsidR="00044B0B" w:rsidRPr="00564817" w:rsidRDefault="0021737F" w:rsidP="00564817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Maakt gebruik van meerdere mogelijkheden voor het creëren van een veilig pedagogisch klimaat</w:t>
            </w:r>
          </w:p>
        </w:tc>
        <w:tc>
          <w:tcPr>
            <w:tcW w:w="425" w:type="dxa"/>
          </w:tcPr>
          <w:p w14:paraId="7CC9C43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637A773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6C3D043F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AB60FB" w14:paraId="38BB6EF8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4A581AFF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311089AC" w14:textId="36FD70FB" w:rsidR="00044B0B" w:rsidRPr="00564817" w:rsidRDefault="0021737F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2</w:t>
            </w:r>
            <w:r w:rsidR="00625EE8">
              <w:rPr>
                <w:rFonts w:cs="Arial"/>
                <w:b/>
                <w:bCs/>
                <w:szCs w:val="20"/>
                <w:lang w:val="nl-NL"/>
              </w:rPr>
              <w:t>.1</w:t>
            </w:r>
          </w:p>
        </w:tc>
        <w:tc>
          <w:tcPr>
            <w:tcW w:w="6395" w:type="dxa"/>
            <w:gridSpan w:val="2"/>
          </w:tcPr>
          <w:p w14:paraId="627E4793" w14:textId="0EEC5D93" w:rsidR="00044B0B" w:rsidRPr="00437E77" w:rsidRDefault="00625EE8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Kan zijn communicatie afstemmen op de ontwikkelingsfase van het kind</w:t>
            </w:r>
          </w:p>
        </w:tc>
        <w:tc>
          <w:tcPr>
            <w:tcW w:w="425" w:type="dxa"/>
          </w:tcPr>
          <w:p w14:paraId="218CC62B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309B2B73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4BDEADB9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AB60FB" w14:paraId="1597EA2D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099CF4FE" w14:textId="77777777" w:rsidR="00044B0B" w:rsidRPr="00564817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656F6008" w14:textId="46AB53A7" w:rsidR="00044B0B" w:rsidRPr="00564817" w:rsidRDefault="009F56C4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3.</w:t>
            </w:r>
            <w:r w:rsidR="008829D7">
              <w:rPr>
                <w:rFonts w:cs="Arial"/>
                <w:b/>
                <w:bCs/>
                <w:szCs w:val="20"/>
                <w:lang w:val="nl-NL"/>
              </w:rPr>
              <w:t>1</w:t>
            </w:r>
          </w:p>
        </w:tc>
        <w:tc>
          <w:tcPr>
            <w:tcW w:w="6395" w:type="dxa"/>
            <w:gridSpan w:val="2"/>
          </w:tcPr>
          <w:p w14:paraId="7CC3EFBD" w14:textId="4B67035C" w:rsidR="00044B0B" w:rsidRPr="00A31E3D" w:rsidRDefault="008829D7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Houdt rekening met de basisbehoefte</w:t>
            </w:r>
            <w:r w:rsidR="00F1432E">
              <w:rPr>
                <w:rFonts w:cs="Arial"/>
                <w:b/>
                <w:bCs/>
                <w:szCs w:val="20"/>
                <w:lang w:val="nl-NL"/>
              </w:rPr>
              <w:t>n van leerlingen (relatie, competentie en autonomie)</w:t>
            </w:r>
          </w:p>
        </w:tc>
        <w:tc>
          <w:tcPr>
            <w:tcW w:w="425" w:type="dxa"/>
          </w:tcPr>
          <w:p w14:paraId="03D127E4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09F3FD9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0555B2E" w14:textId="77777777" w:rsidR="00044B0B" w:rsidRPr="00564817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AB60FB" w14:paraId="2264082F" w14:textId="77777777" w:rsidTr="006F70C2">
        <w:tc>
          <w:tcPr>
            <w:tcW w:w="2470" w:type="dxa"/>
          </w:tcPr>
          <w:p w14:paraId="7FFF7A9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070DEBB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3C177EB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C6488F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7E77A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646A900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is de rol / inzet van je mentor in dit traject?</w:t>
            </w:r>
          </w:p>
          <w:p w14:paraId="4FCE359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60C0883E" w14:textId="3A58C6DB" w:rsidR="00044B0B" w:rsidRDefault="00B717DD" w:rsidP="00B717DD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Gesprek met de mentor over de leerlingen individueel</w:t>
            </w:r>
          </w:p>
          <w:p w14:paraId="7AD1A289" w14:textId="7CA80DFA" w:rsidR="00B717DD" w:rsidRDefault="001359E2" w:rsidP="00B717DD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Plan maken hoe ik de competenties ga voltooien</w:t>
            </w:r>
          </w:p>
          <w:p w14:paraId="562D3B30" w14:textId="0058FA52" w:rsidR="00F25574" w:rsidRPr="00B717DD" w:rsidRDefault="00F25574" w:rsidP="00B717DD">
            <w:pPr>
              <w:pStyle w:val="Lijstalinea"/>
              <w:numPr>
                <w:ilvl w:val="0"/>
                <w:numId w:val="1"/>
              </w:num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Rol mentor is handvatten te geven</w:t>
            </w:r>
            <w:r w:rsidR="00FA2C97">
              <w:rPr>
                <w:rFonts w:cs="Arial"/>
                <w:b/>
                <w:szCs w:val="20"/>
                <w:lang w:val="nl-NL"/>
              </w:rPr>
              <w:t xml:space="preserve"> bij deze bekwaamheden</w:t>
            </w:r>
          </w:p>
          <w:p w14:paraId="5537AF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454C0C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275699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61908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2F1E1A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346BC63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en helder tijdpad?</w:t>
            </w:r>
          </w:p>
          <w:p w14:paraId="25A055C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0730F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5EE821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A01B10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DF233D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FBC6DBE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Mentor gericht ingezet?</w:t>
            </w:r>
          </w:p>
          <w:p w14:paraId="3ACADE4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13BF065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AB60FB" w14:paraId="7B2E2D07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CA3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4C835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0D574EB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972849C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69564A3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2E6AB96A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4F57D4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77767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BE432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23EB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179C0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CAC29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2697FE4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300311C9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00CE08A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35826140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5D9B56E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6C122D5A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5C0C0282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1062C138" w14:textId="77777777" w:rsidR="00044B0B" w:rsidRPr="00044B0B" w:rsidRDefault="00044B0B" w:rsidP="00044B0B">
            <w:pPr>
              <w:rPr>
                <w:b/>
              </w:rPr>
            </w:pPr>
            <w:r w:rsidRPr="00044B0B">
              <w:rPr>
                <w:b/>
              </w:rPr>
              <w:t>Reflectiedeel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379B4DFF" w14:textId="77777777" w:rsidR="00044B0B" w:rsidRPr="00044B0B" w:rsidRDefault="00044B0B" w:rsidP="00044B0B">
            <w:pPr>
              <w:rPr>
                <w:b/>
                <w:szCs w:val="20"/>
              </w:rPr>
            </w:pPr>
            <w:r w:rsidRPr="00044B0B">
              <w:rPr>
                <w:b/>
                <w:szCs w:val="20"/>
              </w:rPr>
              <w:t>Reflectie door student</w:t>
            </w:r>
          </w:p>
        </w:tc>
      </w:tr>
      <w:tr w:rsidR="00044B0B" w:rsidRPr="00044B0B" w14:paraId="754DBE44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0B0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62B897D4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6. Reflectie</w:t>
            </w:r>
          </w:p>
          <w:p w14:paraId="5EA5982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E3FC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93C04A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5E8B46CB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2027C89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31462E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r w:rsidRPr="00044B0B">
              <w:rPr>
                <w:rFonts w:cs="Arial"/>
                <w:bCs/>
                <w:szCs w:val="20"/>
              </w:rPr>
              <w:t>Kiezen</w:t>
            </w:r>
          </w:p>
          <w:p w14:paraId="6C841D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35AA64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AAD57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CC8CA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53D9D2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7C255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54A9D2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7BBA0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9CAF1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F57AF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47A3FF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0F4234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0FAE22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3C3510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70774D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1A73E0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5DC1BAA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81E009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20913F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14FE1A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90348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73C4217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DC0296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001EF7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AB60FB" w14:paraId="0F109A27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75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11581C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511FAD5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474ACA5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1B412142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2CA5968D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678D7430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4E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958878B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4BBB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1B2E5C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725CBE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00C10C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9EC23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3230EA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F5069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D0A88FF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8369D0B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3372F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ACDF12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9AA32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16CB39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23193F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0705A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6F898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AE8C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C1D4E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AF6788D" w14:textId="77777777" w:rsidR="00044B0B" w:rsidRPr="00044B0B" w:rsidRDefault="00044B0B" w:rsidP="00044B0B">
      <w:pPr>
        <w:rPr>
          <w:rFonts w:cs="Arial"/>
          <w:lang w:val="nl-NL"/>
        </w:rPr>
      </w:pPr>
    </w:p>
    <w:p w14:paraId="2C7B7D69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13232303" w14:textId="342EA21E" w:rsidR="00E11127" w:rsidRPr="00360E74" w:rsidRDefault="00044B0B" w:rsidP="00E11127">
      <w:pPr>
        <w:tabs>
          <w:tab w:val="left" w:pos="6100"/>
        </w:tabs>
        <w:rPr>
          <w:rFonts w:cs="Arial"/>
          <w:szCs w:val="20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  <w:r w:rsidR="00E11127">
        <w:rPr>
          <w:rFonts w:cs="Arial"/>
          <w:szCs w:val="20"/>
          <w:lang w:val="nl-NL"/>
        </w:rPr>
        <w:tab/>
      </w:r>
    </w:p>
    <w:sectPr w:rsidR="00E11127" w:rsidRPr="00360E74" w:rsidSect="00044B0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664A" w14:textId="77777777" w:rsidR="00263AB1" w:rsidRDefault="00263AB1" w:rsidP="005554BD">
      <w:r>
        <w:separator/>
      </w:r>
    </w:p>
  </w:endnote>
  <w:endnote w:type="continuationSeparator" w:id="0">
    <w:p w14:paraId="354DD0E1" w14:textId="77777777" w:rsidR="00263AB1" w:rsidRDefault="00263AB1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443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15FA0E0" wp14:editId="4CAB556A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EF0F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6E4DC64C" wp14:editId="38BD55EF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7C14" w14:textId="77777777" w:rsidR="00263AB1" w:rsidRDefault="00263AB1" w:rsidP="005554BD">
      <w:r>
        <w:separator/>
      </w:r>
    </w:p>
  </w:footnote>
  <w:footnote w:type="continuationSeparator" w:id="0">
    <w:p w14:paraId="6FF3943A" w14:textId="77777777" w:rsidR="00263AB1" w:rsidRDefault="00263AB1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7ED8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03C58F9" wp14:editId="162E181C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8F265" w14:textId="77777777" w:rsidR="00F67E9B" w:rsidRDefault="00F67E9B">
    <w:pPr>
      <w:pStyle w:val="Koptekst"/>
      <w:rPr>
        <w:lang w:val="nl-NL"/>
      </w:rPr>
    </w:pPr>
  </w:p>
  <w:p w14:paraId="6207E2EF" w14:textId="77777777" w:rsidR="00F67E9B" w:rsidRDefault="00F67E9B">
    <w:pPr>
      <w:pStyle w:val="Koptekst"/>
      <w:rPr>
        <w:lang w:val="nl-NL"/>
      </w:rPr>
    </w:pPr>
  </w:p>
  <w:p w14:paraId="6399C749" w14:textId="77777777" w:rsidR="00F67E9B" w:rsidRDefault="00F67E9B">
    <w:pPr>
      <w:pStyle w:val="Koptekst"/>
      <w:rPr>
        <w:lang w:val="nl-NL"/>
      </w:rPr>
    </w:pPr>
  </w:p>
  <w:p w14:paraId="1D7F1AE8" w14:textId="77777777" w:rsidR="00A51BCA" w:rsidRDefault="00A51BCA">
    <w:pPr>
      <w:pStyle w:val="Koptekst"/>
      <w:rPr>
        <w:lang w:val="nl-NL"/>
      </w:rPr>
    </w:pPr>
  </w:p>
  <w:p w14:paraId="3037F286" w14:textId="77777777" w:rsidR="00F67E9B" w:rsidRDefault="00F67E9B" w:rsidP="00F67E9B"/>
  <w:p w14:paraId="6D5FDA04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D71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63F8AB82" wp14:editId="55D88406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5402D"/>
    <w:multiLevelType w:val="hybridMultilevel"/>
    <w:tmpl w:val="608C3E88"/>
    <w:lvl w:ilvl="0" w:tplc="C9427C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9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0323"/>
    <w:rsid w:val="000042EA"/>
    <w:rsid w:val="00010A35"/>
    <w:rsid w:val="00044B0B"/>
    <w:rsid w:val="00054E37"/>
    <w:rsid w:val="00057027"/>
    <w:rsid w:val="000765E6"/>
    <w:rsid w:val="00082C12"/>
    <w:rsid w:val="000859A0"/>
    <w:rsid w:val="00093EA6"/>
    <w:rsid w:val="000A326A"/>
    <w:rsid w:val="000D3F0D"/>
    <w:rsid w:val="000F726B"/>
    <w:rsid w:val="00102615"/>
    <w:rsid w:val="00107B54"/>
    <w:rsid w:val="001248BE"/>
    <w:rsid w:val="001307B1"/>
    <w:rsid w:val="00130B28"/>
    <w:rsid w:val="00131212"/>
    <w:rsid w:val="001359E2"/>
    <w:rsid w:val="001549CE"/>
    <w:rsid w:val="001706DB"/>
    <w:rsid w:val="001728EA"/>
    <w:rsid w:val="001803B2"/>
    <w:rsid w:val="001850AE"/>
    <w:rsid w:val="00191787"/>
    <w:rsid w:val="00191F86"/>
    <w:rsid w:val="001C2FC3"/>
    <w:rsid w:val="001D4E95"/>
    <w:rsid w:val="001D771C"/>
    <w:rsid w:val="001F4A03"/>
    <w:rsid w:val="00200404"/>
    <w:rsid w:val="00210644"/>
    <w:rsid w:val="0021737F"/>
    <w:rsid w:val="00220172"/>
    <w:rsid w:val="00235A47"/>
    <w:rsid w:val="00241ACC"/>
    <w:rsid w:val="00247B0E"/>
    <w:rsid w:val="002553C8"/>
    <w:rsid w:val="002615A4"/>
    <w:rsid w:val="00263AB1"/>
    <w:rsid w:val="002B6232"/>
    <w:rsid w:val="002C0A99"/>
    <w:rsid w:val="002C7AA1"/>
    <w:rsid w:val="002D3ADF"/>
    <w:rsid w:val="002E463A"/>
    <w:rsid w:val="002F7626"/>
    <w:rsid w:val="00300FE8"/>
    <w:rsid w:val="00346185"/>
    <w:rsid w:val="003515DB"/>
    <w:rsid w:val="0035188B"/>
    <w:rsid w:val="00357EB2"/>
    <w:rsid w:val="00360E74"/>
    <w:rsid w:val="00367443"/>
    <w:rsid w:val="003678D4"/>
    <w:rsid w:val="00371306"/>
    <w:rsid w:val="003C1DAD"/>
    <w:rsid w:val="003C1ED5"/>
    <w:rsid w:val="003D6F15"/>
    <w:rsid w:val="00413743"/>
    <w:rsid w:val="0043093B"/>
    <w:rsid w:val="00437E77"/>
    <w:rsid w:val="004519DF"/>
    <w:rsid w:val="00455F4C"/>
    <w:rsid w:val="00471C84"/>
    <w:rsid w:val="0047222E"/>
    <w:rsid w:val="00476722"/>
    <w:rsid w:val="00477581"/>
    <w:rsid w:val="004A1337"/>
    <w:rsid w:val="004A4F3B"/>
    <w:rsid w:val="004C7E2D"/>
    <w:rsid w:val="004F4043"/>
    <w:rsid w:val="004F7D3A"/>
    <w:rsid w:val="00514488"/>
    <w:rsid w:val="00526B24"/>
    <w:rsid w:val="00526DF6"/>
    <w:rsid w:val="00527035"/>
    <w:rsid w:val="00531B1D"/>
    <w:rsid w:val="0054309A"/>
    <w:rsid w:val="0055478D"/>
    <w:rsid w:val="005554BD"/>
    <w:rsid w:val="00564817"/>
    <w:rsid w:val="0056521D"/>
    <w:rsid w:val="0056780A"/>
    <w:rsid w:val="00594E07"/>
    <w:rsid w:val="005955DF"/>
    <w:rsid w:val="005B3EE6"/>
    <w:rsid w:val="005D48B6"/>
    <w:rsid w:val="005D4C9C"/>
    <w:rsid w:val="005F4716"/>
    <w:rsid w:val="00613DE1"/>
    <w:rsid w:val="006219CD"/>
    <w:rsid w:val="00624CFD"/>
    <w:rsid w:val="00625EE8"/>
    <w:rsid w:val="00630C80"/>
    <w:rsid w:val="00631256"/>
    <w:rsid w:val="00645338"/>
    <w:rsid w:val="00647643"/>
    <w:rsid w:val="00657BDC"/>
    <w:rsid w:val="00657CA9"/>
    <w:rsid w:val="00677A10"/>
    <w:rsid w:val="0068714A"/>
    <w:rsid w:val="006A7BF0"/>
    <w:rsid w:val="006A7E7F"/>
    <w:rsid w:val="006C0C90"/>
    <w:rsid w:val="006D3208"/>
    <w:rsid w:val="006E0FFC"/>
    <w:rsid w:val="006E60BC"/>
    <w:rsid w:val="00701D29"/>
    <w:rsid w:val="00703A48"/>
    <w:rsid w:val="007203B0"/>
    <w:rsid w:val="0072529F"/>
    <w:rsid w:val="007327D1"/>
    <w:rsid w:val="00750971"/>
    <w:rsid w:val="007618F3"/>
    <w:rsid w:val="00763443"/>
    <w:rsid w:val="007724F9"/>
    <w:rsid w:val="007832BD"/>
    <w:rsid w:val="00784378"/>
    <w:rsid w:val="00794DD1"/>
    <w:rsid w:val="007A010B"/>
    <w:rsid w:val="007C157E"/>
    <w:rsid w:val="007C29C4"/>
    <w:rsid w:val="007C5111"/>
    <w:rsid w:val="007D2B5D"/>
    <w:rsid w:val="007E6F66"/>
    <w:rsid w:val="007F4209"/>
    <w:rsid w:val="00807317"/>
    <w:rsid w:val="008227FC"/>
    <w:rsid w:val="008419FB"/>
    <w:rsid w:val="00843999"/>
    <w:rsid w:val="008829D7"/>
    <w:rsid w:val="00885088"/>
    <w:rsid w:val="008A6BFC"/>
    <w:rsid w:val="008B20B9"/>
    <w:rsid w:val="008F28F2"/>
    <w:rsid w:val="009211D4"/>
    <w:rsid w:val="00925A49"/>
    <w:rsid w:val="00927108"/>
    <w:rsid w:val="009356B2"/>
    <w:rsid w:val="00937C36"/>
    <w:rsid w:val="00972087"/>
    <w:rsid w:val="00977D2E"/>
    <w:rsid w:val="009859D8"/>
    <w:rsid w:val="00994FC8"/>
    <w:rsid w:val="009C233A"/>
    <w:rsid w:val="009D2731"/>
    <w:rsid w:val="009E4499"/>
    <w:rsid w:val="009F56C4"/>
    <w:rsid w:val="00A03AAE"/>
    <w:rsid w:val="00A1127B"/>
    <w:rsid w:val="00A1500C"/>
    <w:rsid w:val="00A21268"/>
    <w:rsid w:val="00A31E3D"/>
    <w:rsid w:val="00A3763E"/>
    <w:rsid w:val="00A43627"/>
    <w:rsid w:val="00A47065"/>
    <w:rsid w:val="00A51BCA"/>
    <w:rsid w:val="00A56343"/>
    <w:rsid w:val="00A701A1"/>
    <w:rsid w:val="00A73264"/>
    <w:rsid w:val="00A90320"/>
    <w:rsid w:val="00A96BE9"/>
    <w:rsid w:val="00AB3061"/>
    <w:rsid w:val="00AB60FB"/>
    <w:rsid w:val="00AD6D17"/>
    <w:rsid w:val="00AE6D04"/>
    <w:rsid w:val="00AF2394"/>
    <w:rsid w:val="00B0149F"/>
    <w:rsid w:val="00B06F85"/>
    <w:rsid w:val="00B136A7"/>
    <w:rsid w:val="00B171A3"/>
    <w:rsid w:val="00B20C7E"/>
    <w:rsid w:val="00B21F2B"/>
    <w:rsid w:val="00B229BC"/>
    <w:rsid w:val="00B24E93"/>
    <w:rsid w:val="00B717DD"/>
    <w:rsid w:val="00B775E6"/>
    <w:rsid w:val="00BA3765"/>
    <w:rsid w:val="00BB58EB"/>
    <w:rsid w:val="00BF11DA"/>
    <w:rsid w:val="00BF6C75"/>
    <w:rsid w:val="00C0590F"/>
    <w:rsid w:val="00C17085"/>
    <w:rsid w:val="00C2106E"/>
    <w:rsid w:val="00C2254F"/>
    <w:rsid w:val="00C64E5C"/>
    <w:rsid w:val="00C76A8F"/>
    <w:rsid w:val="00C81106"/>
    <w:rsid w:val="00C83F5B"/>
    <w:rsid w:val="00C8463F"/>
    <w:rsid w:val="00C85D80"/>
    <w:rsid w:val="00CA47EA"/>
    <w:rsid w:val="00CC0EA2"/>
    <w:rsid w:val="00CE21A1"/>
    <w:rsid w:val="00CE540B"/>
    <w:rsid w:val="00CF0998"/>
    <w:rsid w:val="00CF2CA9"/>
    <w:rsid w:val="00D03FBD"/>
    <w:rsid w:val="00D046C8"/>
    <w:rsid w:val="00D1454E"/>
    <w:rsid w:val="00D23CC1"/>
    <w:rsid w:val="00D31523"/>
    <w:rsid w:val="00D4280A"/>
    <w:rsid w:val="00D45135"/>
    <w:rsid w:val="00D47046"/>
    <w:rsid w:val="00D52687"/>
    <w:rsid w:val="00D60002"/>
    <w:rsid w:val="00D63D0F"/>
    <w:rsid w:val="00D94CDF"/>
    <w:rsid w:val="00DB6EE1"/>
    <w:rsid w:val="00DC07B8"/>
    <w:rsid w:val="00DE1287"/>
    <w:rsid w:val="00DE7043"/>
    <w:rsid w:val="00E06B18"/>
    <w:rsid w:val="00E11127"/>
    <w:rsid w:val="00E224B1"/>
    <w:rsid w:val="00E42ED1"/>
    <w:rsid w:val="00E438DF"/>
    <w:rsid w:val="00E46020"/>
    <w:rsid w:val="00E5232B"/>
    <w:rsid w:val="00E6129B"/>
    <w:rsid w:val="00E81690"/>
    <w:rsid w:val="00E87FDE"/>
    <w:rsid w:val="00E9621C"/>
    <w:rsid w:val="00EA3B46"/>
    <w:rsid w:val="00EC3595"/>
    <w:rsid w:val="00ED2655"/>
    <w:rsid w:val="00ED4DA7"/>
    <w:rsid w:val="00EF18A3"/>
    <w:rsid w:val="00EF583A"/>
    <w:rsid w:val="00F1432E"/>
    <w:rsid w:val="00F25574"/>
    <w:rsid w:val="00F35FD0"/>
    <w:rsid w:val="00F4457D"/>
    <w:rsid w:val="00F51361"/>
    <w:rsid w:val="00F57255"/>
    <w:rsid w:val="00F6051E"/>
    <w:rsid w:val="00F67B59"/>
    <w:rsid w:val="00F67E9B"/>
    <w:rsid w:val="00F77A32"/>
    <w:rsid w:val="00F818C2"/>
    <w:rsid w:val="00FA2C97"/>
    <w:rsid w:val="00FA7FDA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6107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  <w:style w:type="paragraph" w:styleId="Geenafstand">
    <w:name w:val="No Spacing"/>
    <w:uiPriority w:val="1"/>
    <w:qFormat/>
    <w:rsid w:val="00657CA9"/>
    <w:rPr>
      <w:rFonts w:asciiTheme="minorHAnsi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Pieters</dc:creator>
  <cp:lastModifiedBy>Gert Bos</cp:lastModifiedBy>
  <cp:revision>46</cp:revision>
  <dcterms:created xsi:type="dcterms:W3CDTF">2021-10-22T08:28:00Z</dcterms:created>
  <dcterms:modified xsi:type="dcterms:W3CDTF">2022-06-21T19:39:00Z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