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14D80" w14:textId="77777777" w:rsidR="008E7BDB" w:rsidRDefault="008E7BDB" w:rsidP="00313195">
      <w:pPr>
        <w:pStyle w:val="Plattetekst"/>
        <w:spacing w:line="264" w:lineRule="auto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94"/>
        <w:gridCol w:w="5378"/>
      </w:tblGrid>
      <w:tr w:rsidR="000226E7" w14:paraId="1246BCB5" w14:textId="77777777">
        <w:tc>
          <w:tcPr>
            <w:tcW w:w="5456" w:type="dxa"/>
            <w:vAlign w:val="bottom"/>
          </w:tcPr>
          <w:p w14:paraId="37170E01" w14:textId="77777777" w:rsidR="000226E7" w:rsidRDefault="000226E7" w:rsidP="00B85ABF">
            <w:pPr>
              <w:pStyle w:val="Plattetekst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</w:rPr>
              <w:t>LESVOORBEREIDINGSFORMULIER</w:t>
            </w:r>
            <w:r w:rsidR="008A7270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5456" w:type="dxa"/>
            <w:vAlign w:val="bottom"/>
          </w:tcPr>
          <w:p w14:paraId="0A81026D" w14:textId="77777777" w:rsidR="000226E7" w:rsidRDefault="009663ED" w:rsidP="00313195">
            <w:pPr>
              <w:pStyle w:val="Plattetekst"/>
              <w:spacing w:line="264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6DC7570" wp14:editId="129225C7">
                  <wp:extent cx="1609725" cy="819150"/>
                  <wp:effectExtent l="0" t="0" r="9525" b="0"/>
                  <wp:docPr id="1" name="Afbeelding 1" descr="sax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x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C22C91" w14:textId="77777777" w:rsidR="008E7BDB" w:rsidRDefault="008E7BDB" w:rsidP="00313195">
      <w:pPr>
        <w:pStyle w:val="Plattetekst"/>
        <w:spacing w:line="264" w:lineRule="auto"/>
        <w:rPr>
          <w:rFonts w:ascii="Arial" w:hAnsi="Arial" w:cs="Arial"/>
          <w:b/>
          <w:bCs/>
          <w:sz w:val="18"/>
          <w:szCs w:val="18"/>
        </w:rPr>
      </w:pPr>
    </w:p>
    <w:p w14:paraId="3A349516" w14:textId="77777777" w:rsidR="000226E7" w:rsidRDefault="000226E7" w:rsidP="00313195">
      <w:pPr>
        <w:pStyle w:val="Plattetekst"/>
        <w:spacing w:line="264" w:lineRule="auto"/>
        <w:rPr>
          <w:rFonts w:ascii="Arial" w:hAnsi="Arial" w:cs="Arial"/>
          <w:b/>
          <w:bCs/>
          <w:sz w:val="18"/>
          <w:szCs w:val="18"/>
        </w:rPr>
      </w:pPr>
    </w:p>
    <w:p w14:paraId="0E4841BD" w14:textId="77777777" w:rsidR="000226E7" w:rsidRPr="00582991" w:rsidRDefault="000226E7" w:rsidP="00313195">
      <w:pPr>
        <w:pStyle w:val="Plattetekst"/>
        <w:spacing w:line="264" w:lineRule="auto"/>
        <w:rPr>
          <w:rFonts w:ascii="Arial" w:hAnsi="Arial" w:cs="Arial"/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99"/>
        <w:gridCol w:w="2677"/>
        <w:gridCol w:w="1354"/>
        <w:gridCol w:w="1349"/>
        <w:gridCol w:w="1353"/>
        <w:gridCol w:w="1340"/>
      </w:tblGrid>
      <w:tr w:rsidR="008E7BDB" w:rsidRPr="00582991" w14:paraId="28E62E8F" w14:textId="77777777">
        <w:trPr>
          <w:cantSplit/>
          <w:trHeight w:val="284"/>
        </w:trPr>
        <w:tc>
          <w:tcPr>
            <w:tcW w:w="2747" w:type="dxa"/>
            <w:vAlign w:val="center"/>
          </w:tcPr>
          <w:p w14:paraId="050EB3D9" w14:textId="77777777" w:rsidR="008E7BDB" w:rsidRPr="00582991" w:rsidRDefault="000226E7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N</w:t>
            </w:r>
            <w:r w:rsidR="008E7BDB"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 xml:space="preserve">aam student:                                   </w:t>
            </w:r>
          </w:p>
        </w:tc>
        <w:tc>
          <w:tcPr>
            <w:tcW w:w="2748" w:type="dxa"/>
            <w:tcBorders>
              <w:bottom w:val="single" w:sz="4" w:space="0" w:color="auto"/>
            </w:tcBorders>
            <w:vAlign w:val="center"/>
          </w:tcPr>
          <w:p w14:paraId="20164A8D" w14:textId="16839A31" w:rsidR="008E7BDB" w:rsidRPr="00582991" w:rsidRDefault="00BE4DDA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Gert</w:t>
            </w:r>
          </w:p>
        </w:tc>
        <w:tc>
          <w:tcPr>
            <w:tcW w:w="2746" w:type="dxa"/>
            <w:gridSpan w:val="2"/>
            <w:vAlign w:val="center"/>
          </w:tcPr>
          <w:p w14:paraId="1236B7FA" w14:textId="77777777"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Leerjaar:</w:t>
            </w:r>
          </w:p>
        </w:tc>
        <w:tc>
          <w:tcPr>
            <w:tcW w:w="2747" w:type="dxa"/>
            <w:gridSpan w:val="2"/>
            <w:tcBorders>
              <w:bottom w:val="single" w:sz="4" w:space="0" w:color="auto"/>
            </w:tcBorders>
            <w:vAlign w:val="center"/>
          </w:tcPr>
          <w:p w14:paraId="583CA080" w14:textId="7EBEC4B1" w:rsidR="008E7BDB" w:rsidRPr="00582991" w:rsidRDefault="00BE4DDA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1, 2</w:t>
            </w:r>
            <w:r w:rsidRPr="00BE4DDA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vertAlign w:val="superscript"/>
                <w:lang w:val="nl-NL"/>
              </w:rPr>
              <w:t>e</w:t>
            </w: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 xml:space="preserve"> semester</w:t>
            </w:r>
          </w:p>
        </w:tc>
      </w:tr>
      <w:tr w:rsidR="008E7BDB" w:rsidRPr="00582991" w14:paraId="3B5BC2A7" w14:textId="77777777">
        <w:trPr>
          <w:cantSplit/>
          <w:trHeight w:val="284"/>
        </w:trPr>
        <w:tc>
          <w:tcPr>
            <w:tcW w:w="2747" w:type="dxa"/>
            <w:vAlign w:val="center"/>
          </w:tcPr>
          <w:p w14:paraId="2194F88C" w14:textId="77777777"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Cs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Cs/>
                <w:sz w:val="18"/>
                <w:szCs w:val="18"/>
                <w:lang w:val="nl-NL"/>
              </w:rPr>
              <w:t>Naam mentor: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FC91B" w14:textId="65EE9E7E" w:rsidR="008E7BDB" w:rsidRPr="00582991" w:rsidRDefault="00BE4DDA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Bas</w:t>
            </w:r>
          </w:p>
        </w:tc>
        <w:tc>
          <w:tcPr>
            <w:tcW w:w="2746" w:type="dxa"/>
            <w:gridSpan w:val="2"/>
            <w:vAlign w:val="center"/>
          </w:tcPr>
          <w:p w14:paraId="57A2FE21" w14:textId="77777777"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Groep: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C126E" w14:textId="1B41D030" w:rsidR="008E7BDB" w:rsidRPr="00582991" w:rsidRDefault="00BE4DDA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6,7,8</w:t>
            </w:r>
          </w:p>
        </w:tc>
      </w:tr>
      <w:tr w:rsidR="008E7BDB" w:rsidRPr="00582991" w14:paraId="3F380923" w14:textId="77777777">
        <w:trPr>
          <w:cantSplit/>
          <w:trHeight w:val="284"/>
        </w:trPr>
        <w:tc>
          <w:tcPr>
            <w:tcW w:w="2747" w:type="dxa"/>
            <w:vAlign w:val="center"/>
          </w:tcPr>
          <w:p w14:paraId="4A475F74" w14:textId="77777777"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Naam stagedocent: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5B65D" w14:textId="273A042D" w:rsidR="008E7BDB" w:rsidRPr="00582991" w:rsidRDefault="00FF3927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Bas</w:t>
            </w:r>
          </w:p>
        </w:tc>
        <w:tc>
          <w:tcPr>
            <w:tcW w:w="1373" w:type="dxa"/>
            <w:vAlign w:val="center"/>
          </w:tcPr>
          <w:p w14:paraId="54D1E3BA" w14:textId="77777777"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Datum</w:t>
            </w:r>
            <w:r w:rsidR="00ED4576"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: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14:paraId="131A3D86" w14:textId="4F4347B4" w:rsidR="008E7BDB" w:rsidRPr="00582991" w:rsidRDefault="00BD30C3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22-02-2022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vAlign w:val="center"/>
          </w:tcPr>
          <w:p w14:paraId="70B7072F" w14:textId="77777777"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Lesnr.: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B772F" w14:textId="45576467" w:rsidR="008E7BDB" w:rsidRPr="00582991" w:rsidRDefault="00F73302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2</w:t>
            </w:r>
          </w:p>
        </w:tc>
      </w:tr>
    </w:tbl>
    <w:p w14:paraId="63C34CFE" w14:textId="77777777"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</w:rPr>
      </w:pPr>
    </w:p>
    <w:p w14:paraId="566D9ED6" w14:textId="77777777"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92"/>
        <w:gridCol w:w="8075"/>
      </w:tblGrid>
      <w:tr w:rsidR="008E7BDB" w:rsidRPr="00582991" w14:paraId="27C6A8FB" w14:textId="77777777" w:rsidTr="00A311E6"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14:paraId="46736D88" w14:textId="77777777"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Onderwerp van de les: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C290" w14:textId="0F0B736A" w:rsidR="008E7BDB" w:rsidRPr="00582991" w:rsidRDefault="00F73302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Kookles ‘Tomaat’</w:t>
            </w:r>
          </w:p>
          <w:p w14:paraId="562A1724" w14:textId="77777777" w:rsidR="008E7BDB" w:rsidRPr="00582991" w:rsidRDefault="008E7BDB" w:rsidP="00EC712E">
            <w:pPr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B4D640D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</w:rPr>
      </w:pPr>
    </w:p>
    <w:p w14:paraId="33040969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</w:rPr>
      </w:pPr>
    </w:p>
    <w:p w14:paraId="3CE9CDF2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</w:rPr>
      </w:pPr>
    </w:p>
    <w:p w14:paraId="708E9DB8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5386"/>
      </w:tblGrid>
      <w:tr w:rsidR="008E7BDB" w:rsidRPr="00582991" w14:paraId="6E8BF818" w14:textId="77777777">
        <w:trPr>
          <w:trHeight w:val="284"/>
        </w:trPr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14:paraId="2A458FC2" w14:textId="77777777"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HULPVRAGEN</w:t>
            </w: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14:paraId="49A8DF51" w14:textId="77777777"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DOELSTELLING(EN)</w:t>
            </w:r>
          </w:p>
        </w:tc>
      </w:tr>
      <w:tr w:rsidR="008E7BDB" w:rsidRPr="00EC712E" w14:paraId="2723F75C" w14:textId="77777777" w:rsidTr="00A311E6">
        <w:trPr>
          <w:trHeight w:val="1985"/>
        </w:trPr>
        <w:tc>
          <w:tcPr>
            <w:tcW w:w="4261" w:type="dxa"/>
            <w:vAlign w:val="center"/>
          </w:tcPr>
          <w:p w14:paraId="0AB9B07A" w14:textId="77777777" w:rsidR="008E7BDB" w:rsidRPr="00582991" w:rsidRDefault="008E7BDB" w:rsidP="00313195">
            <w:pPr>
              <w:pStyle w:val="Plattetekst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t>Wat wil je met deze les bereiken bij de leerlingen?</w:t>
            </w:r>
          </w:p>
          <w:p w14:paraId="10B3E043" w14:textId="77777777"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5FAF16B2" w14:textId="77777777"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Wat is je concrete doel en bij welk algemeen doel hoort dit volgens jou?</w:t>
            </w:r>
          </w:p>
        </w:tc>
        <w:tc>
          <w:tcPr>
            <w:tcW w:w="4261" w:type="dxa"/>
          </w:tcPr>
          <w:p w14:paraId="3789C44D" w14:textId="16C88794" w:rsidR="00181D37" w:rsidRDefault="00031941" w:rsidP="00B12EB7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Met deze les wi</w:t>
            </w:r>
            <w:r w:rsidR="008C5504">
              <w:rPr>
                <w:rFonts w:ascii="Arial" w:hAnsi="Arial" w:cs="Arial"/>
                <w:sz w:val="18"/>
                <w:szCs w:val="18"/>
                <w:lang w:val="nl-NL"/>
              </w:rPr>
              <w:t>l ik diverse bereidingen van een tomaat laten zien aan de kinderen.</w:t>
            </w:r>
            <w:r w:rsidR="00D432C7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 w:rsidR="002C4D60">
              <w:rPr>
                <w:rFonts w:ascii="Arial" w:hAnsi="Arial" w:cs="Arial"/>
                <w:sz w:val="18"/>
                <w:szCs w:val="18"/>
                <w:lang w:val="nl-NL"/>
              </w:rPr>
              <w:t>Tevens zijn dit de voorbereidende werkzaamheden voor de kookles van de volgende dag.</w:t>
            </w:r>
          </w:p>
          <w:p w14:paraId="1C0F3577" w14:textId="77777777" w:rsidR="00DC5634" w:rsidRDefault="00DC5634" w:rsidP="00B12EB7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44792D89" w14:textId="4BAF6FA9" w:rsidR="00DC5634" w:rsidRDefault="00A2433A" w:rsidP="00B12EB7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Concreet doel: Dat </w:t>
            </w:r>
            <w:r w:rsidR="006A564A">
              <w:rPr>
                <w:rFonts w:ascii="Arial" w:hAnsi="Arial" w:cs="Arial"/>
                <w:sz w:val="18"/>
                <w:szCs w:val="18"/>
                <w:lang w:val="nl-NL"/>
              </w:rPr>
              <w:t xml:space="preserve">de 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kinderen weten wat er met een </w:t>
            </w:r>
            <w:r w:rsidR="007640D1">
              <w:rPr>
                <w:rFonts w:ascii="Arial" w:hAnsi="Arial" w:cs="Arial"/>
                <w:sz w:val="18"/>
                <w:szCs w:val="18"/>
                <w:lang w:val="nl-NL"/>
              </w:rPr>
              <w:t>tomaat mogelijk is.</w:t>
            </w:r>
            <w:r w:rsidR="006A564A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</w:p>
          <w:p w14:paraId="5B0698E2" w14:textId="50039129" w:rsidR="007640D1" w:rsidRPr="00B12EB7" w:rsidRDefault="007640D1" w:rsidP="00B12EB7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Algemeen: In het kader van het thema voedsel </w:t>
            </w:r>
            <w:r w:rsidR="00520B51">
              <w:rPr>
                <w:rFonts w:ascii="Arial" w:hAnsi="Arial" w:cs="Arial"/>
                <w:sz w:val="18"/>
                <w:szCs w:val="18"/>
                <w:lang w:val="nl-NL"/>
              </w:rPr>
              <w:t xml:space="preserve">op school kinderen laten </w:t>
            </w:r>
            <w:r w:rsidR="0023542D">
              <w:rPr>
                <w:rFonts w:ascii="Arial" w:hAnsi="Arial" w:cs="Arial"/>
                <w:sz w:val="18"/>
                <w:szCs w:val="18"/>
                <w:lang w:val="nl-NL"/>
              </w:rPr>
              <w:t>ervaren wat je allemaal kan met groenten.</w:t>
            </w:r>
          </w:p>
        </w:tc>
      </w:tr>
    </w:tbl>
    <w:p w14:paraId="29D5556C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783AD145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037B3763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2908730F" w14:textId="77777777"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5386"/>
      </w:tblGrid>
      <w:tr w:rsidR="008E7BDB" w:rsidRPr="00582991" w14:paraId="42CA6AC4" w14:textId="77777777">
        <w:trPr>
          <w:trHeight w:val="284"/>
        </w:trPr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14:paraId="4432D2BA" w14:textId="77777777"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HULPVRAGEN</w:t>
            </w: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14:paraId="6CCAFFF6" w14:textId="77777777"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BEGINSITUATIE</w:t>
            </w:r>
          </w:p>
        </w:tc>
      </w:tr>
      <w:tr w:rsidR="008E7BDB" w:rsidRPr="00EC712E" w14:paraId="123E2666" w14:textId="77777777" w:rsidTr="00A311E6">
        <w:trPr>
          <w:trHeight w:val="1985"/>
        </w:trPr>
        <w:tc>
          <w:tcPr>
            <w:tcW w:w="4261" w:type="dxa"/>
            <w:vAlign w:val="center"/>
          </w:tcPr>
          <w:p w14:paraId="6A6EB858" w14:textId="77777777" w:rsidR="008E7BDB" w:rsidRPr="00582991" w:rsidRDefault="008E7BDB" w:rsidP="00313195">
            <w:pPr>
              <w:pStyle w:val="Plattetekst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t>Wat is het vertrekpunt van de leerlingen ten aanzien van je doelstelling(en)?</w:t>
            </w:r>
          </w:p>
          <w:p w14:paraId="34A2EB53" w14:textId="77777777"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 </w:t>
            </w:r>
          </w:p>
          <w:p w14:paraId="692AA372" w14:textId="77777777"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inschatting maak je ten aanzien van wat de kinderen kennen, kunnen, voelen en weten ten aanzien van je doelstelling(en)?</w:t>
            </w:r>
          </w:p>
        </w:tc>
        <w:tc>
          <w:tcPr>
            <w:tcW w:w="4261" w:type="dxa"/>
          </w:tcPr>
          <w:p w14:paraId="189B650B" w14:textId="77777777" w:rsidR="00841C98" w:rsidRDefault="005E123D" w:rsidP="00C35963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Mijn vertrekpunt </w:t>
            </w:r>
            <w:r w:rsidR="00942B63">
              <w:rPr>
                <w:rFonts w:ascii="Arial" w:hAnsi="Arial" w:cs="Arial"/>
                <w:sz w:val="18"/>
                <w:szCs w:val="18"/>
                <w:lang w:val="nl-NL"/>
              </w:rPr>
              <w:t>is te beginnen bij het begin met een rauwe tomaat.</w:t>
            </w:r>
          </w:p>
          <w:p w14:paraId="780A4B05" w14:textId="77777777" w:rsidR="00942B63" w:rsidRDefault="00942B63" w:rsidP="00C35963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23CD3384" w14:textId="24D61592" w:rsidR="00942B63" w:rsidRPr="00582991" w:rsidRDefault="003A3DDB" w:rsidP="00C35963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Mijn inschatting is dat er heel wat kinderen wel weten hoe ze moeten snijden of wat </w:t>
            </w:r>
            <w:r w:rsidR="00CD18D8">
              <w:rPr>
                <w:rFonts w:ascii="Arial" w:hAnsi="Arial" w:cs="Arial"/>
                <w:sz w:val="18"/>
                <w:szCs w:val="18"/>
                <w:lang w:val="nl-NL"/>
              </w:rPr>
              <w:t>sommige bereidingen betekenen.</w:t>
            </w:r>
            <w:r w:rsidR="003A4FB0">
              <w:rPr>
                <w:rFonts w:ascii="Arial" w:hAnsi="Arial" w:cs="Arial"/>
                <w:sz w:val="18"/>
                <w:szCs w:val="18"/>
                <w:lang w:val="nl-NL"/>
              </w:rPr>
              <w:t xml:space="preserve"> Maar dat sommige dingen hun ogen </w:t>
            </w:r>
            <w:r w:rsidR="00751003">
              <w:rPr>
                <w:rFonts w:ascii="Arial" w:hAnsi="Arial" w:cs="Arial"/>
                <w:sz w:val="18"/>
                <w:szCs w:val="18"/>
                <w:lang w:val="nl-NL"/>
              </w:rPr>
              <w:t>doen</w:t>
            </w:r>
            <w:r w:rsidR="003A4FB0">
              <w:rPr>
                <w:rFonts w:ascii="Arial" w:hAnsi="Arial" w:cs="Arial"/>
                <w:sz w:val="18"/>
                <w:szCs w:val="18"/>
                <w:lang w:val="nl-NL"/>
              </w:rPr>
              <w:t xml:space="preserve"> openen.</w:t>
            </w:r>
          </w:p>
        </w:tc>
      </w:tr>
    </w:tbl>
    <w:p w14:paraId="7553C98E" w14:textId="77777777"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2A6836C3" w14:textId="77777777"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7B099926" w14:textId="77777777"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3A453D7E" w14:textId="77777777"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5386"/>
      </w:tblGrid>
      <w:tr w:rsidR="008E7BDB" w:rsidRPr="00582991" w14:paraId="14CB64E4" w14:textId="77777777">
        <w:trPr>
          <w:trHeight w:val="284"/>
        </w:trPr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14:paraId="0D54D9D4" w14:textId="77777777"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HULPVRAGEN</w:t>
            </w: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14:paraId="0B353F55" w14:textId="77777777" w:rsidR="008E7BDB" w:rsidRPr="00582991" w:rsidRDefault="00C36B5F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LEERPUNTEN VOOR JEZELF</w:t>
            </w:r>
          </w:p>
        </w:tc>
      </w:tr>
      <w:tr w:rsidR="008E7BDB" w:rsidRPr="00EC712E" w14:paraId="5F221C5B" w14:textId="77777777" w:rsidTr="00A311E6">
        <w:trPr>
          <w:trHeight w:val="1985"/>
        </w:trPr>
        <w:tc>
          <w:tcPr>
            <w:tcW w:w="4261" w:type="dxa"/>
            <w:vAlign w:val="center"/>
          </w:tcPr>
          <w:p w14:paraId="59EA3D78" w14:textId="77777777" w:rsidR="00C36B5F" w:rsidRPr="00582991" w:rsidRDefault="00C36B5F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Waar wil je in deze les op letten ten aanzien van je eigen vaardigheden?</w:t>
            </w:r>
          </w:p>
          <w:p w14:paraId="0A44F8BE" w14:textId="77777777" w:rsidR="00C36B5F" w:rsidRPr="00582991" w:rsidRDefault="00C36B5F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 </w:t>
            </w:r>
          </w:p>
          <w:p w14:paraId="130743D4" w14:textId="77777777" w:rsidR="008E7BDB" w:rsidRPr="00582991" w:rsidRDefault="00C36B5F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Beschrijf dit zo concreet mogelijk</w:t>
            </w:r>
          </w:p>
        </w:tc>
        <w:tc>
          <w:tcPr>
            <w:tcW w:w="4261" w:type="dxa"/>
          </w:tcPr>
          <w:p w14:paraId="5CF26D63" w14:textId="77777777" w:rsidR="00BE2C80" w:rsidRPr="00BE2C80" w:rsidRDefault="00BE2C80" w:rsidP="00BE2C80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BE2C80">
              <w:rPr>
                <w:rFonts w:ascii="Arial" w:hAnsi="Arial" w:cs="Arial"/>
                <w:sz w:val="18"/>
                <w:szCs w:val="18"/>
                <w:lang w:val="nl-NL"/>
              </w:rPr>
              <w:t>2.4</w:t>
            </w:r>
            <w:r w:rsidRPr="00BE2C80">
              <w:rPr>
                <w:rFonts w:ascii="Arial" w:hAnsi="Arial" w:cs="Arial"/>
                <w:sz w:val="18"/>
                <w:szCs w:val="18"/>
                <w:lang w:val="nl-NL"/>
              </w:rPr>
              <w:tab/>
              <w:t>Geeft leiding aan de groep.</w:t>
            </w:r>
          </w:p>
          <w:p w14:paraId="5B5B5863" w14:textId="77777777" w:rsidR="00BE2C80" w:rsidRPr="00BE2C80" w:rsidRDefault="00BE2C80" w:rsidP="00BE2C80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5A5ABD9B" w14:textId="77777777" w:rsidR="00BE2C80" w:rsidRDefault="00BE2C80" w:rsidP="00BE2C80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BE2C80">
              <w:rPr>
                <w:rFonts w:ascii="Arial" w:hAnsi="Arial" w:cs="Arial"/>
                <w:sz w:val="18"/>
                <w:szCs w:val="18"/>
                <w:lang w:val="nl-NL"/>
              </w:rPr>
              <w:t>2.5</w:t>
            </w:r>
            <w:r w:rsidRPr="00BE2C80">
              <w:rPr>
                <w:rFonts w:ascii="Arial" w:hAnsi="Arial" w:cs="Arial"/>
                <w:sz w:val="18"/>
                <w:szCs w:val="18"/>
                <w:lang w:val="nl-NL"/>
              </w:rPr>
              <w:tab/>
              <w:t>Toont uitstraling in presentatie: houding, mimiek, non-verbale communicatie en stemgebruik.</w:t>
            </w:r>
          </w:p>
          <w:p w14:paraId="04AE9FDE" w14:textId="77777777" w:rsidR="001806EE" w:rsidRDefault="001806EE" w:rsidP="00BE2C80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09880FFA" w14:textId="61D79F6A" w:rsidR="001806EE" w:rsidRPr="00BE2C80" w:rsidRDefault="001806EE" w:rsidP="00BE2C80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1806EE">
              <w:rPr>
                <w:rFonts w:ascii="Arial" w:hAnsi="Arial" w:cs="Arial"/>
                <w:sz w:val="18"/>
                <w:szCs w:val="18"/>
                <w:lang w:val="nl-NL"/>
              </w:rPr>
              <w:t>2.3</w:t>
            </w:r>
            <w:r w:rsidRPr="001806EE">
              <w:rPr>
                <w:rFonts w:ascii="Arial" w:hAnsi="Arial" w:cs="Arial"/>
                <w:sz w:val="18"/>
                <w:szCs w:val="18"/>
                <w:lang w:val="nl-NL"/>
              </w:rPr>
              <w:tab/>
              <w:t>Begeleid de leerlingen actief bij het verwerken van de leerinhoud.</w:t>
            </w:r>
          </w:p>
          <w:p w14:paraId="23949DA1" w14:textId="77777777" w:rsidR="00BE2C80" w:rsidRDefault="00BE2C80" w:rsidP="00BE2C80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18C1D557" w14:textId="511E81E9" w:rsidR="008E7BDB" w:rsidRPr="00582991" w:rsidRDefault="008E7BDB" w:rsidP="00BE2C80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</w:tbl>
    <w:p w14:paraId="3AA6C047" w14:textId="77777777"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2A2B28E1" w14:textId="77777777"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54CC0559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31F5F75B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441F3799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7CA4C4BE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581C96E5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5BD5C25B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328DFDDE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0C50FB34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19C1AD4B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3621E0F3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8"/>
        <w:gridCol w:w="4236"/>
        <w:gridCol w:w="2684"/>
        <w:gridCol w:w="394"/>
      </w:tblGrid>
      <w:tr w:rsidR="008E7BDB" w:rsidRPr="00582991" w14:paraId="3852D312" w14:textId="77777777">
        <w:trPr>
          <w:cantSplit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CBFA7CA" w14:textId="77777777" w:rsidR="008E7BDB" w:rsidRPr="00582991" w:rsidRDefault="008E7BDB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br w:type="page"/>
            </w:r>
          </w:p>
          <w:p w14:paraId="6F94BE3B" w14:textId="77777777" w:rsidR="008E7BDB" w:rsidRPr="00582991" w:rsidRDefault="008E7BDB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INLEIDING</w:t>
            </w:r>
          </w:p>
        </w:tc>
      </w:tr>
      <w:tr w:rsidR="00ED4576" w:rsidRPr="00582991" w14:paraId="118FADD7" w14:textId="77777777" w:rsidTr="008D32ED">
        <w:trPr>
          <w:cantSplit/>
        </w:trPr>
        <w:tc>
          <w:tcPr>
            <w:tcW w:w="1605" w:type="pct"/>
            <w:vAlign w:val="center"/>
          </w:tcPr>
          <w:p w14:paraId="5C783A45" w14:textId="77777777" w:rsidR="00ED4576" w:rsidRPr="00582991" w:rsidRDefault="00ED4576" w:rsidP="00313195">
            <w:pPr>
              <w:pStyle w:val="Kop1"/>
              <w:spacing w:line="264" w:lineRule="auto"/>
              <w:rPr>
                <w:sz w:val="18"/>
                <w:szCs w:val="18"/>
              </w:rPr>
            </w:pPr>
            <w:r w:rsidRPr="00582991">
              <w:rPr>
                <w:sz w:val="18"/>
                <w:szCs w:val="18"/>
              </w:rPr>
              <w:t>ONTWERPVRAGEN</w:t>
            </w:r>
          </w:p>
        </w:tc>
        <w:tc>
          <w:tcPr>
            <w:tcW w:w="1966" w:type="pct"/>
            <w:vAlign w:val="center"/>
          </w:tcPr>
          <w:p w14:paraId="0B605604" w14:textId="77777777" w:rsidR="00ED4576" w:rsidRPr="00582991" w:rsidRDefault="00ED4576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LESBESCHRIJVING</w:t>
            </w:r>
          </w:p>
        </w:tc>
        <w:tc>
          <w:tcPr>
            <w:tcW w:w="1246" w:type="pct"/>
            <w:vAlign w:val="center"/>
          </w:tcPr>
          <w:p w14:paraId="09D08EFB" w14:textId="77777777" w:rsidR="00ED4576" w:rsidRPr="00582991" w:rsidRDefault="00ED4576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ORGANISATIE</w:t>
            </w:r>
          </w:p>
        </w:tc>
        <w:tc>
          <w:tcPr>
            <w:tcW w:w="183" w:type="pct"/>
          </w:tcPr>
          <w:p w14:paraId="2109D727" w14:textId="77777777" w:rsidR="00ED4576" w:rsidRPr="00582991" w:rsidRDefault="00ED4576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ED4576" w:rsidRPr="00582991" w14:paraId="45298647" w14:textId="77777777" w:rsidTr="00A311E6">
        <w:trPr>
          <w:cantSplit/>
          <w:trHeight w:val="2835"/>
        </w:trPr>
        <w:tc>
          <w:tcPr>
            <w:tcW w:w="1605" w:type="pct"/>
            <w:vAlign w:val="center"/>
          </w:tcPr>
          <w:p w14:paraId="500CCD33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Aansluiting, oriëntatie, aandacht richten.</w:t>
            </w:r>
          </w:p>
          <w:p w14:paraId="1628EAEE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sluit je aan bij de belevingswerelden van de leerlingen?</w:t>
            </w:r>
          </w:p>
          <w:p w14:paraId="3AC9784A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sluit je aan bij een vorige les/ activiteit?</w:t>
            </w:r>
          </w:p>
          <w:p w14:paraId="5E1881D4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Weten de leerlingen hoe de les gaat verlopen en wat er van ze verwacht wordt?</w:t>
            </w:r>
          </w:p>
          <w:p w14:paraId="6D397EC6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‘aandachtvanger’ gebruik je?</w:t>
            </w:r>
          </w:p>
        </w:tc>
        <w:tc>
          <w:tcPr>
            <w:tcW w:w="1966" w:type="pct"/>
          </w:tcPr>
          <w:p w14:paraId="171D953D" w14:textId="77777777" w:rsidR="00DC7ABD" w:rsidRPr="00CD5C55" w:rsidRDefault="00DC7ABD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CD5C55">
              <w:rPr>
                <w:rFonts w:ascii="Arial" w:hAnsi="Arial" w:cs="Arial"/>
                <w:sz w:val="18"/>
                <w:szCs w:val="18"/>
                <w:lang w:val="nl-NL"/>
              </w:rPr>
              <w:t xml:space="preserve">Ik begin de les in de keuken met alle materialen </w:t>
            </w:r>
            <w:r w:rsidR="001929B3" w:rsidRPr="00CD5C55">
              <w:rPr>
                <w:rFonts w:ascii="Arial" w:hAnsi="Arial" w:cs="Arial"/>
                <w:sz w:val="18"/>
                <w:szCs w:val="18"/>
                <w:lang w:val="nl-NL"/>
              </w:rPr>
              <w:t xml:space="preserve">en producten </w:t>
            </w:r>
            <w:r w:rsidRPr="00CD5C55">
              <w:rPr>
                <w:rFonts w:ascii="Arial" w:hAnsi="Arial" w:cs="Arial"/>
                <w:sz w:val="18"/>
                <w:szCs w:val="18"/>
                <w:lang w:val="nl-NL"/>
              </w:rPr>
              <w:t>die ik al heb klaarstaan</w:t>
            </w:r>
            <w:r w:rsidR="001929B3" w:rsidRPr="00CD5C55">
              <w:rPr>
                <w:rFonts w:ascii="Arial" w:hAnsi="Arial" w:cs="Arial"/>
                <w:sz w:val="18"/>
                <w:szCs w:val="18"/>
                <w:lang w:val="nl-NL"/>
              </w:rPr>
              <w:t xml:space="preserve"> hierdoor heb ik direct de aandachtvanger.</w:t>
            </w:r>
          </w:p>
          <w:p w14:paraId="2A72DC13" w14:textId="77777777" w:rsidR="001929B3" w:rsidRDefault="0067230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CD5C55">
              <w:rPr>
                <w:rFonts w:ascii="Arial" w:hAnsi="Arial" w:cs="Arial"/>
                <w:sz w:val="18"/>
                <w:szCs w:val="18"/>
                <w:lang w:val="nl-NL"/>
              </w:rPr>
              <w:t>Door</w:t>
            </w:r>
            <w:r w:rsidR="00CD5C55">
              <w:rPr>
                <w:rFonts w:ascii="Arial" w:hAnsi="Arial" w:cs="Arial"/>
                <w:sz w:val="18"/>
                <w:szCs w:val="18"/>
                <w:lang w:val="nl-NL"/>
              </w:rPr>
              <w:t xml:space="preserve">dat ik de les geef over tomaten kom ik </w:t>
            </w:r>
            <w:r w:rsidR="00476A78">
              <w:rPr>
                <w:rFonts w:ascii="Arial" w:hAnsi="Arial" w:cs="Arial"/>
                <w:sz w:val="18"/>
                <w:szCs w:val="18"/>
                <w:lang w:val="nl-NL"/>
              </w:rPr>
              <w:t xml:space="preserve">direct in hun belevingswereld omdat er ook in hun wereld </w:t>
            </w:r>
            <w:r w:rsidR="00D738E9">
              <w:rPr>
                <w:rFonts w:ascii="Arial" w:hAnsi="Arial" w:cs="Arial"/>
                <w:sz w:val="18"/>
                <w:szCs w:val="18"/>
                <w:lang w:val="nl-NL"/>
              </w:rPr>
              <w:t xml:space="preserve">veel tomaat gegeten word. </w:t>
            </w:r>
          </w:p>
          <w:p w14:paraId="4A7DE03F" w14:textId="77777777" w:rsidR="00D738E9" w:rsidRDefault="00D738E9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Ik sluit tevens aan op de vorige activitei</w:t>
            </w:r>
            <w:r w:rsidR="00954ECA">
              <w:rPr>
                <w:rFonts w:ascii="Arial" w:hAnsi="Arial" w:cs="Arial"/>
                <w:sz w:val="18"/>
                <w:szCs w:val="18"/>
                <w:lang w:val="nl-NL"/>
              </w:rPr>
              <w:t>ten doordat ik het thema voedsel behandel in de keuken.</w:t>
            </w:r>
          </w:p>
          <w:p w14:paraId="51C16D30" w14:textId="72EC5DD0" w:rsidR="00954ECA" w:rsidRPr="00CD5C55" w:rsidRDefault="00954ECA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Ik </w:t>
            </w:r>
            <w:r w:rsidR="00E3286E">
              <w:rPr>
                <w:rFonts w:ascii="Arial" w:hAnsi="Arial" w:cs="Arial"/>
                <w:sz w:val="18"/>
                <w:szCs w:val="18"/>
                <w:lang w:val="nl-NL"/>
              </w:rPr>
              <w:t>vertel de kinderen wat</w:t>
            </w:r>
            <w:r w:rsidR="00EE1EB5">
              <w:rPr>
                <w:rFonts w:ascii="Arial" w:hAnsi="Arial" w:cs="Arial"/>
                <w:sz w:val="18"/>
                <w:szCs w:val="18"/>
                <w:lang w:val="nl-NL"/>
              </w:rPr>
              <w:t xml:space="preserve"> en hoe we het </w:t>
            </w:r>
            <w:r w:rsidR="00E3286E">
              <w:rPr>
                <w:rFonts w:ascii="Arial" w:hAnsi="Arial" w:cs="Arial"/>
                <w:sz w:val="18"/>
                <w:szCs w:val="18"/>
                <w:lang w:val="nl-NL"/>
              </w:rPr>
              <w:t xml:space="preserve">gaan doen en dat </w:t>
            </w:r>
            <w:r w:rsidR="00EE1EB5">
              <w:rPr>
                <w:rFonts w:ascii="Arial" w:hAnsi="Arial" w:cs="Arial"/>
                <w:sz w:val="18"/>
                <w:szCs w:val="18"/>
                <w:lang w:val="nl-NL"/>
              </w:rPr>
              <w:t xml:space="preserve">we samen tot het eindresultaat komen. </w:t>
            </w:r>
            <w:r w:rsidR="00E3286E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1246" w:type="pct"/>
          </w:tcPr>
          <w:p w14:paraId="3EB41AFD" w14:textId="77777777" w:rsidR="00ED4576" w:rsidRDefault="00502D2B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Groep 6,7,8</w:t>
            </w:r>
            <w:r w:rsidR="00D738E9">
              <w:rPr>
                <w:rFonts w:ascii="Arial" w:hAnsi="Arial" w:cs="Arial"/>
                <w:sz w:val="18"/>
                <w:szCs w:val="18"/>
                <w:lang w:val="nl-NL"/>
              </w:rPr>
              <w:t xml:space="preserve"> (Keuken)</w:t>
            </w:r>
          </w:p>
          <w:p w14:paraId="04869CA3" w14:textId="468CEDB1" w:rsidR="00B93AAC" w:rsidRPr="00582991" w:rsidRDefault="00B93AAC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Per 3 kinderen.</w:t>
            </w:r>
          </w:p>
        </w:tc>
        <w:tc>
          <w:tcPr>
            <w:tcW w:w="183" w:type="pct"/>
          </w:tcPr>
          <w:p w14:paraId="3B33D6A8" w14:textId="77777777" w:rsidR="00ED4576" w:rsidRPr="00582991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14:paraId="4EBEC2C6" w14:textId="77777777" w:rsidR="00ED4576" w:rsidRPr="00582991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sym w:font="Wingdings 2" w:char="F090"/>
            </w:r>
          </w:p>
          <w:p w14:paraId="0742F44F" w14:textId="77777777" w:rsidR="00ED4576" w:rsidRPr="00582991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EA32E07" w14:textId="77777777" w:rsidR="00ED4576" w:rsidRPr="00582991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E7BDB" w:rsidRPr="00582991" w14:paraId="61FF6DB2" w14:textId="77777777">
        <w:trPr>
          <w:cantSplit/>
        </w:trPr>
        <w:tc>
          <w:tcPr>
            <w:tcW w:w="5000" w:type="pct"/>
            <w:gridSpan w:val="4"/>
            <w:tcBorders>
              <w:left w:val="nil"/>
              <w:right w:val="nil"/>
            </w:tcBorders>
            <w:vAlign w:val="center"/>
          </w:tcPr>
          <w:p w14:paraId="6511336C" w14:textId="77777777" w:rsidR="008E7BDB" w:rsidRPr="00582991" w:rsidRDefault="008E7BDB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FEEAA12" w14:textId="77777777" w:rsidR="008E7BDB" w:rsidRPr="00582991" w:rsidRDefault="008E7BDB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</w:rPr>
              <w:t>KERN</w:t>
            </w:r>
          </w:p>
        </w:tc>
      </w:tr>
      <w:tr w:rsidR="00ED4576" w:rsidRPr="00582991" w14:paraId="322DFFB3" w14:textId="77777777" w:rsidTr="008D32ED">
        <w:trPr>
          <w:cantSplit/>
        </w:trPr>
        <w:tc>
          <w:tcPr>
            <w:tcW w:w="1605" w:type="pct"/>
            <w:tcBorders>
              <w:bottom w:val="single" w:sz="4" w:space="0" w:color="auto"/>
            </w:tcBorders>
            <w:vAlign w:val="center"/>
          </w:tcPr>
          <w:p w14:paraId="1F203ADB" w14:textId="77777777" w:rsidR="00ED4576" w:rsidRPr="00582991" w:rsidRDefault="00ED4576" w:rsidP="00313195">
            <w:pPr>
              <w:pStyle w:val="Kop1"/>
              <w:spacing w:line="264" w:lineRule="auto"/>
              <w:rPr>
                <w:sz w:val="18"/>
                <w:szCs w:val="18"/>
              </w:rPr>
            </w:pPr>
            <w:r w:rsidRPr="00582991">
              <w:rPr>
                <w:sz w:val="18"/>
                <w:szCs w:val="18"/>
              </w:rPr>
              <w:t>ONTWERPVRAGEN</w:t>
            </w:r>
          </w:p>
        </w:tc>
        <w:tc>
          <w:tcPr>
            <w:tcW w:w="1966" w:type="pct"/>
            <w:tcBorders>
              <w:bottom w:val="single" w:sz="4" w:space="0" w:color="auto"/>
            </w:tcBorders>
            <w:vAlign w:val="center"/>
          </w:tcPr>
          <w:p w14:paraId="327E9A55" w14:textId="77777777" w:rsidR="00ED4576" w:rsidRPr="00582991" w:rsidRDefault="00ED4576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LESBESCHRIJVING</w:t>
            </w:r>
          </w:p>
        </w:tc>
        <w:tc>
          <w:tcPr>
            <w:tcW w:w="1246" w:type="pct"/>
            <w:tcBorders>
              <w:bottom w:val="single" w:sz="4" w:space="0" w:color="auto"/>
            </w:tcBorders>
            <w:vAlign w:val="center"/>
          </w:tcPr>
          <w:p w14:paraId="3DF38040" w14:textId="77777777" w:rsidR="00ED4576" w:rsidRPr="00582991" w:rsidRDefault="00ED4576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ORGANISATIE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14:paraId="418BFB21" w14:textId="77777777" w:rsidR="00ED4576" w:rsidRPr="00582991" w:rsidRDefault="00ED4576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ED4576" w:rsidRPr="00582991" w14:paraId="5C787A3B" w14:textId="77777777" w:rsidTr="00A311E6">
        <w:trPr>
          <w:cantSplit/>
          <w:trHeight w:val="6237"/>
        </w:trPr>
        <w:tc>
          <w:tcPr>
            <w:tcW w:w="1605" w:type="pct"/>
            <w:tcBorders>
              <w:bottom w:val="single" w:sz="4" w:space="0" w:color="auto"/>
            </w:tcBorders>
            <w:vAlign w:val="center"/>
          </w:tcPr>
          <w:p w14:paraId="29B74048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gevarieerde didactische werkvormen gebruik je?</w:t>
            </w:r>
          </w:p>
          <w:p w14:paraId="7629E438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zorg je voor voldoende afwisseling in de activiteiten voor de leerling?</w:t>
            </w:r>
          </w:p>
          <w:p w14:paraId="40251EEC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heb je de leerstof overzichtelijk en toegankelijk gemaakt voor de leerlingen?</w:t>
            </w:r>
          </w:p>
          <w:p w14:paraId="6B2010D5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Wat zal leerlingen aanspreken in de leerstof en op welke wijze kun je hier rekening mee houden?</w:t>
            </w:r>
          </w:p>
          <w:p w14:paraId="4832B80F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Waar komen leerlingen (aspecten van) de leerstof tegen in hun leefwereld en op welke wijze kun je dit gebruiken in je les?</w:t>
            </w:r>
          </w:p>
          <w:p w14:paraId="5CCBFAE1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heb je er voor gezorgd dat de leerlingen actief met de leerstof bezig zijn?</w:t>
            </w:r>
          </w:p>
          <w:p w14:paraId="18646501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aanschouwelijke middelen gebruik je bij de les?</w:t>
            </w:r>
          </w:p>
          <w:p w14:paraId="5E8393FB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kun je de sfeer in de les optimaliseren?</w:t>
            </w:r>
          </w:p>
          <w:p w14:paraId="78D0DBFF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is er sprake van een logische opbouw in inleiding, kern en afsluiting?</w:t>
            </w:r>
          </w:p>
          <w:p w14:paraId="7F94C157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Heb je nog goed voor ogen wat je met deze les wilt bereiken?</w:t>
            </w:r>
          </w:p>
        </w:tc>
        <w:tc>
          <w:tcPr>
            <w:tcW w:w="1966" w:type="pct"/>
            <w:tcBorders>
              <w:bottom w:val="single" w:sz="4" w:space="0" w:color="auto"/>
            </w:tcBorders>
          </w:tcPr>
          <w:p w14:paraId="46D4219A" w14:textId="4D49A9ED" w:rsidR="001016B2" w:rsidRDefault="001204C1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bookmarkStart w:id="0" w:name="tuk"/>
            <w:bookmarkEnd w:id="0"/>
            <w:r>
              <w:rPr>
                <w:rFonts w:ascii="Arial" w:hAnsi="Arial" w:cs="Arial"/>
                <w:sz w:val="18"/>
                <w:szCs w:val="18"/>
                <w:lang w:val="nl-NL"/>
              </w:rPr>
              <w:t>Bij de kookles tomaten start ik met de kinderen in de keuken.</w:t>
            </w:r>
          </w:p>
          <w:p w14:paraId="34C4E932" w14:textId="2625F9C8" w:rsidR="00617330" w:rsidRDefault="00A04274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De les is als volgt in de volgende stappen:</w:t>
            </w:r>
          </w:p>
          <w:p w14:paraId="16074143" w14:textId="6C850AEA" w:rsidR="00A04274" w:rsidRDefault="00A04274" w:rsidP="00A04274">
            <w:pPr>
              <w:pStyle w:val="Normaalweb"/>
              <w:numPr>
                <w:ilvl w:val="0"/>
                <w:numId w:val="3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Besc</w:t>
            </w:r>
            <w:r w:rsidR="006C0B4D">
              <w:rPr>
                <w:rFonts w:ascii="Arial" w:hAnsi="Arial" w:cs="Arial"/>
                <w:sz w:val="18"/>
                <w:szCs w:val="18"/>
                <w:lang w:val="nl-NL"/>
              </w:rPr>
              <w:t>hrijven van de tomaat en uitleg over wat en hoe we het gaan doen.</w:t>
            </w:r>
          </w:p>
          <w:p w14:paraId="7F75211E" w14:textId="370A8BD9" w:rsidR="006C0B4D" w:rsidRDefault="006C0B4D" w:rsidP="00A04274">
            <w:pPr>
              <w:pStyle w:val="Normaalweb"/>
              <w:numPr>
                <w:ilvl w:val="0"/>
                <w:numId w:val="3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Uitleg wat het eindproduct is hiervan.</w:t>
            </w:r>
          </w:p>
          <w:p w14:paraId="5E532BF0" w14:textId="1B3133C3" w:rsidR="00997FEF" w:rsidRDefault="00997FEF" w:rsidP="00A04274">
            <w:pPr>
              <w:pStyle w:val="Normaalweb"/>
              <w:numPr>
                <w:ilvl w:val="0"/>
                <w:numId w:val="3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Elk kind krijgt 1 tomaat.</w:t>
            </w:r>
            <w:r w:rsidR="00A67E6F">
              <w:rPr>
                <w:rFonts w:ascii="Arial" w:hAnsi="Arial" w:cs="Arial"/>
                <w:sz w:val="18"/>
                <w:szCs w:val="18"/>
                <w:lang w:val="nl-NL"/>
              </w:rPr>
              <w:t xml:space="preserve"> En </w:t>
            </w:r>
            <w:r w:rsidR="001F496E">
              <w:rPr>
                <w:rFonts w:ascii="Arial" w:hAnsi="Arial" w:cs="Arial"/>
                <w:sz w:val="18"/>
                <w:szCs w:val="18"/>
                <w:lang w:val="nl-NL"/>
              </w:rPr>
              <w:t>we lopen hierbij gezamenlijk door de stappen en leg ik tussendoor uit hoe en wat we doen.</w:t>
            </w:r>
          </w:p>
          <w:p w14:paraId="682BE74E" w14:textId="381AF5EA" w:rsidR="006C0B4D" w:rsidRDefault="007316EE" w:rsidP="00A04274">
            <w:pPr>
              <w:pStyle w:val="Normaalweb"/>
              <w:numPr>
                <w:ilvl w:val="0"/>
                <w:numId w:val="3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Plicheren van een tomaat.</w:t>
            </w:r>
          </w:p>
          <w:p w14:paraId="575CB581" w14:textId="30480468" w:rsidR="007316EE" w:rsidRDefault="007316EE" w:rsidP="00A04274">
            <w:pPr>
              <w:pStyle w:val="Normaalweb"/>
              <w:numPr>
                <w:ilvl w:val="0"/>
                <w:numId w:val="3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Tomaat drogen.</w:t>
            </w:r>
          </w:p>
          <w:p w14:paraId="33523B4B" w14:textId="427226D1" w:rsidR="007316EE" w:rsidRDefault="007316EE" w:rsidP="00A04274">
            <w:pPr>
              <w:pStyle w:val="Normaalweb"/>
              <w:numPr>
                <w:ilvl w:val="0"/>
                <w:numId w:val="3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Tomaat brunoise snijden.</w:t>
            </w:r>
          </w:p>
          <w:p w14:paraId="3A08183D" w14:textId="2333DFF9" w:rsidR="007316EE" w:rsidRDefault="005B1620" w:rsidP="00A04274">
            <w:pPr>
              <w:pStyle w:val="Normaalweb"/>
              <w:numPr>
                <w:ilvl w:val="0"/>
                <w:numId w:val="3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Tomaat branden.</w:t>
            </w:r>
          </w:p>
          <w:p w14:paraId="3DB13C61" w14:textId="6E7FCDDB" w:rsidR="005B1620" w:rsidRDefault="005B1620" w:rsidP="00A04274">
            <w:pPr>
              <w:pStyle w:val="Normaalweb"/>
              <w:numPr>
                <w:ilvl w:val="0"/>
                <w:numId w:val="3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Zoetzuur tomaat maken.</w:t>
            </w:r>
          </w:p>
          <w:p w14:paraId="5C0A4AE4" w14:textId="75D8133D" w:rsidR="005B1620" w:rsidRDefault="005B1620" w:rsidP="00967490">
            <w:pPr>
              <w:pStyle w:val="Normaalweb"/>
              <w:numPr>
                <w:ilvl w:val="0"/>
                <w:numId w:val="3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Uitleg wat we met het ‘afval’doen.</w:t>
            </w:r>
          </w:p>
          <w:p w14:paraId="71F2C592" w14:textId="6A4F03CF" w:rsidR="00967490" w:rsidRDefault="00967490" w:rsidP="00967490">
            <w:pPr>
              <w:pStyle w:val="Normaalweb"/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1978B24D" w14:textId="65582455" w:rsidR="00465D6F" w:rsidRPr="00967490" w:rsidRDefault="00465D6F" w:rsidP="00465D6F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Doordat ik deze les samen met de kinderen doorloop houd ik h</w:t>
            </w:r>
            <w:r w:rsidR="00C536E4">
              <w:rPr>
                <w:rFonts w:ascii="Arial" w:hAnsi="Arial" w:cs="Arial"/>
                <w:sz w:val="18"/>
                <w:szCs w:val="18"/>
                <w:lang w:val="nl-NL"/>
              </w:rPr>
              <w:t xml:space="preserve">en actief, </w:t>
            </w:r>
            <w:r w:rsidR="0022394F">
              <w:rPr>
                <w:rFonts w:ascii="Arial" w:hAnsi="Arial" w:cs="Arial"/>
                <w:sz w:val="18"/>
                <w:szCs w:val="18"/>
                <w:lang w:val="nl-NL"/>
              </w:rPr>
              <w:t xml:space="preserve">blijft het </w:t>
            </w:r>
            <w:r w:rsidR="00C536E4">
              <w:rPr>
                <w:rFonts w:ascii="Arial" w:hAnsi="Arial" w:cs="Arial"/>
                <w:sz w:val="18"/>
                <w:szCs w:val="18"/>
                <w:lang w:val="nl-NL"/>
              </w:rPr>
              <w:t xml:space="preserve">overzichtelijk, </w:t>
            </w:r>
            <w:r w:rsidR="0022394F">
              <w:rPr>
                <w:rFonts w:ascii="Arial" w:hAnsi="Arial" w:cs="Arial"/>
                <w:sz w:val="18"/>
                <w:szCs w:val="18"/>
                <w:lang w:val="nl-NL"/>
              </w:rPr>
              <w:t xml:space="preserve">is het </w:t>
            </w:r>
            <w:r w:rsidR="00C536E4">
              <w:rPr>
                <w:rFonts w:ascii="Arial" w:hAnsi="Arial" w:cs="Arial"/>
                <w:sz w:val="18"/>
                <w:szCs w:val="18"/>
                <w:lang w:val="nl-NL"/>
              </w:rPr>
              <w:t>afwisselend</w:t>
            </w:r>
            <w:r w:rsidR="0022394F">
              <w:rPr>
                <w:rFonts w:ascii="Arial" w:hAnsi="Arial" w:cs="Arial"/>
                <w:sz w:val="18"/>
                <w:szCs w:val="18"/>
                <w:lang w:val="nl-NL"/>
              </w:rPr>
              <w:t xml:space="preserve"> en </w:t>
            </w:r>
            <w:r w:rsidR="00FB0C22">
              <w:rPr>
                <w:rFonts w:ascii="Arial" w:hAnsi="Arial" w:cs="Arial"/>
                <w:sz w:val="18"/>
                <w:szCs w:val="18"/>
                <w:lang w:val="nl-NL"/>
              </w:rPr>
              <w:t>behoud ik een optimale sfeer.</w:t>
            </w:r>
          </w:p>
          <w:p w14:paraId="61389BFB" w14:textId="77777777" w:rsidR="00910C99" w:rsidRDefault="00910C99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08CA229E" w14:textId="3073B020" w:rsidR="00910C99" w:rsidRPr="00582991" w:rsidRDefault="00910C99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46" w:type="pct"/>
            <w:tcBorders>
              <w:bottom w:val="single" w:sz="4" w:space="0" w:color="auto"/>
            </w:tcBorders>
          </w:tcPr>
          <w:p w14:paraId="68E9A033" w14:textId="003071CC" w:rsidR="00ED4576" w:rsidRDefault="00944114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Groep 6,7,8</w:t>
            </w:r>
            <w:r w:rsidR="00F40532">
              <w:rPr>
                <w:rFonts w:ascii="Arial" w:hAnsi="Arial" w:cs="Arial"/>
                <w:sz w:val="18"/>
                <w:szCs w:val="18"/>
                <w:lang w:val="nl-NL"/>
              </w:rPr>
              <w:t>(keuken)</w:t>
            </w:r>
          </w:p>
          <w:p w14:paraId="4D9EAC30" w14:textId="074A92B2" w:rsidR="00F40532" w:rsidRPr="00582991" w:rsidRDefault="00F40532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Per 3 kinderen.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14:paraId="5B408E65" w14:textId="77777777" w:rsidR="00ED4576" w:rsidRPr="00582991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14:paraId="56A3942E" w14:textId="77777777" w:rsidR="00ED4576" w:rsidRPr="00582991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sym w:font="Wingdings 2" w:char="F090"/>
            </w:r>
          </w:p>
        </w:tc>
      </w:tr>
      <w:tr w:rsidR="00C36B5F" w:rsidRPr="00582991" w14:paraId="12A629DA" w14:textId="77777777">
        <w:trPr>
          <w:cantSplit/>
        </w:trPr>
        <w:tc>
          <w:tcPr>
            <w:tcW w:w="5000" w:type="pct"/>
            <w:gridSpan w:val="4"/>
            <w:tcBorders>
              <w:left w:val="nil"/>
              <w:right w:val="nil"/>
            </w:tcBorders>
            <w:vAlign w:val="center"/>
          </w:tcPr>
          <w:p w14:paraId="14F61B41" w14:textId="77777777" w:rsidR="00C36B5F" w:rsidRPr="00582991" w:rsidRDefault="00C36B5F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14:paraId="40803CB8" w14:textId="77777777" w:rsidR="00C36B5F" w:rsidRPr="00582991" w:rsidRDefault="00C36B5F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AFSLUITING</w:t>
            </w:r>
          </w:p>
        </w:tc>
      </w:tr>
      <w:tr w:rsidR="00ED4576" w:rsidRPr="00582991" w14:paraId="29B9339E" w14:textId="77777777" w:rsidTr="008D32ED">
        <w:trPr>
          <w:cantSplit/>
          <w:trHeight w:val="70"/>
        </w:trPr>
        <w:tc>
          <w:tcPr>
            <w:tcW w:w="1605" w:type="pct"/>
            <w:vAlign w:val="center"/>
          </w:tcPr>
          <w:p w14:paraId="0BA03CDB" w14:textId="77777777" w:rsidR="00ED4576" w:rsidRPr="00582991" w:rsidRDefault="00ED4576" w:rsidP="00313195">
            <w:pPr>
              <w:pStyle w:val="Kop1"/>
              <w:spacing w:line="264" w:lineRule="auto"/>
              <w:rPr>
                <w:sz w:val="18"/>
                <w:szCs w:val="18"/>
              </w:rPr>
            </w:pPr>
            <w:r w:rsidRPr="00582991">
              <w:rPr>
                <w:sz w:val="18"/>
                <w:szCs w:val="18"/>
              </w:rPr>
              <w:t>ONTWERPVRAGEN</w:t>
            </w:r>
          </w:p>
        </w:tc>
        <w:tc>
          <w:tcPr>
            <w:tcW w:w="1966" w:type="pct"/>
            <w:vAlign w:val="center"/>
          </w:tcPr>
          <w:p w14:paraId="1D4B5AED" w14:textId="77777777" w:rsidR="00ED4576" w:rsidRPr="00582991" w:rsidRDefault="00ED4576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LESBESCHRIJVING</w:t>
            </w:r>
          </w:p>
        </w:tc>
        <w:tc>
          <w:tcPr>
            <w:tcW w:w="1246" w:type="pct"/>
            <w:vAlign w:val="center"/>
          </w:tcPr>
          <w:p w14:paraId="6EEC06DE" w14:textId="77777777" w:rsidR="00ED4576" w:rsidRPr="00582991" w:rsidRDefault="00ED4576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ORGANISATIE</w:t>
            </w:r>
          </w:p>
        </w:tc>
        <w:tc>
          <w:tcPr>
            <w:tcW w:w="183" w:type="pct"/>
          </w:tcPr>
          <w:p w14:paraId="6FD06B81" w14:textId="77777777" w:rsidR="00ED4576" w:rsidRPr="00582991" w:rsidRDefault="00ED4576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ED4576" w:rsidRPr="00582991" w14:paraId="57DEFC9F" w14:textId="77777777" w:rsidTr="00A311E6">
        <w:trPr>
          <w:cantSplit/>
          <w:trHeight w:val="2835"/>
        </w:trPr>
        <w:tc>
          <w:tcPr>
            <w:tcW w:w="1605" w:type="pct"/>
            <w:vAlign w:val="center"/>
          </w:tcPr>
          <w:p w14:paraId="40FE02B3" w14:textId="77777777" w:rsidR="00ED4576" w:rsidRPr="00582991" w:rsidRDefault="00CC362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controleer je of de</w:t>
            </w:r>
            <w:r w:rsidR="00ED4576" w:rsidRPr="00582991">
              <w:rPr>
                <w:rFonts w:ascii="Arial" w:hAnsi="Arial" w:cs="Arial"/>
                <w:sz w:val="18"/>
                <w:szCs w:val="18"/>
                <w:lang w:val="nl-NL"/>
              </w:rPr>
              <w:t xml:space="preserve"> leerlingen </w:t>
            </w: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de doelen van de les hebben bereikt</w:t>
            </w:r>
            <w:r w:rsidR="00ED4576" w:rsidRPr="00582991">
              <w:rPr>
                <w:rFonts w:ascii="Arial" w:hAnsi="Arial" w:cs="Arial"/>
                <w:sz w:val="18"/>
                <w:szCs w:val="18"/>
                <w:lang w:val="nl-NL"/>
              </w:rPr>
              <w:t xml:space="preserve">? </w:t>
            </w:r>
          </w:p>
          <w:p w14:paraId="6BBA5FBF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Kun je samen met de leerlingen bespreken hoe er in de les gewerkt is?</w:t>
            </w:r>
          </w:p>
          <w:p w14:paraId="67F8109B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Kun je een gezamenlijke activiteit bedenken waarmee je de les afrondt?</w:t>
            </w:r>
          </w:p>
        </w:tc>
        <w:tc>
          <w:tcPr>
            <w:tcW w:w="1966" w:type="pct"/>
          </w:tcPr>
          <w:p w14:paraId="32A1EBA4" w14:textId="7220DFC9" w:rsidR="00ED4576" w:rsidRPr="00582991" w:rsidRDefault="00970E9F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 w:rsidR="0094292B">
              <w:rPr>
                <w:rFonts w:ascii="Arial" w:hAnsi="Arial" w:cs="Arial"/>
                <w:sz w:val="18"/>
                <w:szCs w:val="18"/>
                <w:lang w:val="nl-NL"/>
              </w:rPr>
              <w:t>Ik vraag aan de kinderen wat ze van de les vonden en controleer of ze</w:t>
            </w:r>
            <w:r w:rsidR="00A03532">
              <w:rPr>
                <w:rFonts w:ascii="Arial" w:hAnsi="Arial" w:cs="Arial"/>
                <w:sz w:val="18"/>
                <w:szCs w:val="18"/>
                <w:lang w:val="nl-NL"/>
              </w:rPr>
              <w:t xml:space="preserve"> nu weten wat je allemaal kan doen met een tomaat. Ook vraag ik of ze nog meer dingen van een tomaat zouden willen weten.</w:t>
            </w:r>
            <w:r w:rsidR="0094292B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1246" w:type="pct"/>
          </w:tcPr>
          <w:p w14:paraId="6947F378" w14:textId="77777777" w:rsidR="00ED4576" w:rsidRDefault="00944114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Groep 6,7,8</w:t>
            </w:r>
            <w:r w:rsidR="00FB0C22">
              <w:rPr>
                <w:rFonts w:ascii="Arial" w:hAnsi="Arial" w:cs="Arial"/>
                <w:sz w:val="18"/>
                <w:szCs w:val="18"/>
                <w:lang w:val="nl-NL"/>
              </w:rPr>
              <w:t>(keuken)</w:t>
            </w:r>
          </w:p>
          <w:p w14:paraId="08D9CA8C" w14:textId="2FF57B92" w:rsidR="00FB0C22" w:rsidRPr="00582991" w:rsidRDefault="00FB0C22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Per 3 kinderen.</w:t>
            </w:r>
          </w:p>
        </w:tc>
        <w:tc>
          <w:tcPr>
            <w:tcW w:w="183" w:type="pct"/>
          </w:tcPr>
          <w:p w14:paraId="263C19C7" w14:textId="77777777" w:rsidR="00ED4576" w:rsidRPr="00582991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14:paraId="6AB5B49E" w14:textId="77777777" w:rsidR="00ED4576" w:rsidRPr="00582991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sym w:font="Wingdings 2" w:char="F090"/>
            </w:r>
          </w:p>
        </w:tc>
      </w:tr>
    </w:tbl>
    <w:p w14:paraId="208E36D5" w14:textId="77777777" w:rsidR="00A128AB" w:rsidRPr="00582991" w:rsidRDefault="00A128AB" w:rsidP="00313195">
      <w:pPr>
        <w:pStyle w:val="Normaalweb"/>
        <w:spacing w:line="264" w:lineRule="auto"/>
        <w:rPr>
          <w:rFonts w:ascii="Arial" w:hAnsi="Arial" w:cs="Arial"/>
          <w:sz w:val="18"/>
          <w:szCs w:val="18"/>
        </w:rPr>
      </w:pPr>
    </w:p>
    <w:p w14:paraId="0ADA3F68" w14:textId="77777777" w:rsidR="00582991" w:rsidRPr="00582991" w:rsidRDefault="00582991" w:rsidP="00313195">
      <w:pPr>
        <w:pStyle w:val="Normaalweb"/>
        <w:spacing w:line="264" w:lineRule="auto"/>
        <w:rPr>
          <w:rFonts w:ascii="Arial" w:hAnsi="Arial" w:cs="Arial"/>
          <w:sz w:val="18"/>
          <w:szCs w:val="18"/>
        </w:rPr>
      </w:pPr>
    </w:p>
    <w:sectPr w:rsidR="00582991" w:rsidRPr="00582991" w:rsidSect="00ED457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8770B"/>
    <w:multiLevelType w:val="hybridMultilevel"/>
    <w:tmpl w:val="C25AA72E"/>
    <w:lvl w:ilvl="0" w:tplc="F83CD7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567AF"/>
    <w:multiLevelType w:val="hybridMultilevel"/>
    <w:tmpl w:val="065AF2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C7DC5"/>
    <w:multiLevelType w:val="hybridMultilevel"/>
    <w:tmpl w:val="85E6444E"/>
    <w:lvl w:ilvl="0" w:tplc="4D38E310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B5F"/>
    <w:rsid w:val="000226E7"/>
    <w:rsid w:val="00031941"/>
    <w:rsid w:val="00061306"/>
    <w:rsid w:val="00063383"/>
    <w:rsid w:val="000A0980"/>
    <w:rsid w:val="000B71F0"/>
    <w:rsid w:val="000E1263"/>
    <w:rsid w:val="000E2802"/>
    <w:rsid w:val="000F47DE"/>
    <w:rsid w:val="001016B2"/>
    <w:rsid w:val="00117F78"/>
    <w:rsid w:val="001204C1"/>
    <w:rsid w:val="00123108"/>
    <w:rsid w:val="00135A6C"/>
    <w:rsid w:val="00173232"/>
    <w:rsid w:val="001806EE"/>
    <w:rsid w:val="00181D37"/>
    <w:rsid w:val="001929B3"/>
    <w:rsid w:val="001B2326"/>
    <w:rsid w:val="001C610F"/>
    <w:rsid w:val="001F496E"/>
    <w:rsid w:val="0022394F"/>
    <w:rsid w:val="0023542D"/>
    <w:rsid w:val="00277055"/>
    <w:rsid w:val="002C4D60"/>
    <w:rsid w:val="002C7517"/>
    <w:rsid w:val="002E2687"/>
    <w:rsid w:val="002E7EE4"/>
    <w:rsid w:val="00313195"/>
    <w:rsid w:val="003358BC"/>
    <w:rsid w:val="00380E6F"/>
    <w:rsid w:val="00391750"/>
    <w:rsid w:val="003A3DDB"/>
    <w:rsid w:val="003A4FB0"/>
    <w:rsid w:val="00423CE5"/>
    <w:rsid w:val="00465D6F"/>
    <w:rsid w:val="00472A73"/>
    <w:rsid w:val="00476A78"/>
    <w:rsid w:val="004A3B1A"/>
    <w:rsid w:val="004F7F40"/>
    <w:rsid w:val="00502D2B"/>
    <w:rsid w:val="00520B51"/>
    <w:rsid w:val="00545231"/>
    <w:rsid w:val="00570FEF"/>
    <w:rsid w:val="00582991"/>
    <w:rsid w:val="005955F7"/>
    <w:rsid w:val="005B1620"/>
    <w:rsid w:val="005E123D"/>
    <w:rsid w:val="005F7141"/>
    <w:rsid w:val="00617330"/>
    <w:rsid w:val="006231BF"/>
    <w:rsid w:val="006547ED"/>
    <w:rsid w:val="006644FF"/>
    <w:rsid w:val="00672306"/>
    <w:rsid w:val="006A564A"/>
    <w:rsid w:val="006C0B4D"/>
    <w:rsid w:val="007316EE"/>
    <w:rsid w:val="00751003"/>
    <w:rsid w:val="007640D1"/>
    <w:rsid w:val="007740AC"/>
    <w:rsid w:val="007F4E17"/>
    <w:rsid w:val="00804002"/>
    <w:rsid w:val="00812414"/>
    <w:rsid w:val="00840A5F"/>
    <w:rsid w:val="00841C98"/>
    <w:rsid w:val="00842E80"/>
    <w:rsid w:val="008A7270"/>
    <w:rsid w:val="008C5504"/>
    <w:rsid w:val="008D32ED"/>
    <w:rsid w:val="008E7BDB"/>
    <w:rsid w:val="008F3B6B"/>
    <w:rsid w:val="00910C99"/>
    <w:rsid w:val="00911242"/>
    <w:rsid w:val="0094292B"/>
    <w:rsid w:val="00942B63"/>
    <w:rsid w:val="00944114"/>
    <w:rsid w:val="00954ECA"/>
    <w:rsid w:val="009641A9"/>
    <w:rsid w:val="009663ED"/>
    <w:rsid w:val="00967490"/>
    <w:rsid w:val="00970E9F"/>
    <w:rsid w:val="00976605"/>
    <w:rsid w:val="00997FEF"/>
    <w:rsid w:val="009C74B1"/>
    <w:rsid w:val="00A03532"/>
    <w:rsid w:val="00A04274"/>
    <w:rsid w:val="00A074F9"/>
    <w:rsid w:val="00A10FE6"/>
    <w:rsid w:val="00A128AB"/>
    <w:rsid w:val="00A2433A"/>
    <w:rsid w:val="00A311E6"/>
    <w:rsid w:val="00A66080"/>
    <w:rsid w:val="00A6774D"/>
    <w:rsid w:val="00A67E6F"/>
    <w:rsid w:val="00B12EB7"/>
    <w:rsid w:val="00B24174"/>
    <w:rsid w:val="00B3482A"/>
    <w:rsid w:val="00B6293A"/>
    <w:rsid w:val="00B65684"/>
    <w:rsid w:val="00B710E2"/>
    <w:rsid w:val="00B85ABF"/>
    <w:rsid w:val="00B93AAC"/>
    <w:rsid w:val="00BD30C3"/>
    <w:rsid w:val="00BD49F7"/>
    <w:rsid w:val="00BE2C80"/>
    <w:rsid w:val="00BE4DDA"/>
    <w:rsid w:val="00C35963"/>
    <w:rsid w:val="00C36B5F"/>
    <w:rsid w:val="00C536E4"/>
    <w:rsid w:val="00C737BD"/>
    <w:rsid w:val="00CC3626"/>
    <w:rsid w:val="00CC3AEF"/>
    <w:rsid w:val="00CD18D8"/>
    <w:rsid w:val="00CD5C55"/>
    <w:rsid w:val="00CF4EA3"/>
    <w:rsid w:val="00D27D7B"/>
    <w:rsid w:val="00D432C7"/>
    <w:rsid w:val="00D738E9"/>
    <w:rsid w:val="00DC5634"/>
    <w:rsid w:val="00DC7ABD"/>
    <w:rsid w:val="00E2694C"/>
    <w:rsid w:val="00E3286E"/>
    <w:rsid w:val="00E40481"/>
    <w:rsid w:val="00EC712E"/>
    <w:rsid w:val="00ED4576"/>
    <w:rsid w:val="00EE1EB5"/>
    <w:rsid w:val="00EF35C3"/>
    <w:rsid w:val="00F40532"/>
    <w:rsid w:val="00F53104"/>
    <w:rsid w:val="00F73302"/>
    <w:rsid w:val="00F8523A"/>
    <w:rsid w:val="00FA305F"/>
    <w:rsid w:val="00FB0C22"/>
    <w:rsid w:val="00FC3F6F"/>
    <w:rsid w:val="00FE1E28"/>
    <w:rsid w:val="00FF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315B88"/>
  <w15:docId w15:val="{CE9D62E5-92D3-444F-B404-3B08B174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GB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1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trakop3">
    <w:name w:val="intra_kop3"/>
    <w:basedOn w:val="Normaalweb"/>
    <w:pPr>
      <w:spacing w:before="100" w:beforeAutospacing="1" w:after="100" w:afterAutospacing="1"/>
    </w:pPr>
    <w:rPr>
      <w:rFonts w:ascii="Verdana" w:hAnsi="Verdana"/>
      <w:b/>
      <w:color w:val="00844A"/>
      <w:szCs w:val="15"/>
      <w:lang w:val="en-US"/>
    </w:rPr>
  </w:style>
  <w:style w:type="paragraph" w:styleId="Normaalweb">
    <w:name w:val="Normal (Web)"/>
    <w:basedOn w:val="Standaard"/>
  </w:style>
  <w:style w:type="paragraph" w:styleId="Plattetekst">
    <w:name w:val="Body Text"/>
    <w:basedOn w:val="Standaard"/>
    <w:rPr>
      <w:sz w:val="16"/>
      <w:lang w:val="nl-NL"/>
    </w:rPr>
  </w:style>
  <w:style w:type="character" w:styleId="GevolgdeHyperlink">
    <w:name w:val="FollowedHyperlink"/>
    <w:basedOn w:val="Standaardalinea-lettertype"/>
    <w:rPr>
      <w:rFonts w:ascii="Verdana" w:hAnsi="Verdana"/>
      <w:strike w:val="0"/>
      <w:dstrike w:val="0"/>
      <w:color w:val="009900"/>
      <w:sz w:val="15"/>
      <w:szCs w:val="15"/>
      <w:u w:val="none"/>
      <w:effect w:val="none"/>
    </w:rPr>
  </w:style>
  <w:style w:type="table" w:styleId="Tabelraster">
    <w:name w:val="Table Grid"/>
    <w:basedOn w:val="Standaardtabel"/>
    <w:rsid w:val="0058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8A727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A7270"/>
    <w:rPr>
      <w:rFonts w:ascii="Tahoma" w:hAnsi="Tahoma" w:cs="Tahoma"/>
      <w:sz w:val="16"/>
      <w:szCs w:val="16"/>
      <w:lang w:val="en-GB"/>
    </w:rPr>
  </w:style>
  <w:style w:type="paragraph" w:styleId="Lijstalinea">
    <w:name w:val="List Paragraph"/>
    <w:basedOn w:val="Standaard"/>
    <w:uiPriority w:val="34"/>
    <w:qFormat/>
    <w:rsid w:val="002E2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672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LESVOORBEREIDINGSFORMULIER</vt:lpstr>
    </vt:vector>
  </TitlesOfParts>
  <Company>Saxion, APO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LESVOORBEREIDINGSFORMULIER</dc:title>
  <dc:creator>cme02</dc:creator>
  <cp:lastModifiedBy>Gert Bos</cp:lastModifiedBy>
  <cp:revision>36</cp:revision>
  <cp:lastPrinted>2009-05-26T08:49:00Z</cp:lastPrinted>
  <dcterms:created xsi:type="dcterms:W3CDTF">2022-02-18T12:37:00Z</dcterms:created>
  <dcterms:modified xsi:type="dcterms:W3CDTF">2022-02-18T13:05:00Z</dcterms:modified>
</cp:coreProperties>
</file>