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A58A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4EB4A58B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4EB4A58C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A656" wp14:editId="5DAAEA14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080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080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CD99FB" w14:textId="729DE47E" w:rsidR="00E3474C" w:rsidRDefault="0032418E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jaar 1, 1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middenbouw van Passe Partout Montessorischool</w:t>
                            </w:r>
                          </w:p>
                          <w:p w14:paraId="2E53A917" w14:textId="5A8A9FCF" w:rsidR="00E45DC6" w:rsidRPr="00E45DC6" w:rsidRDefault="00E45DC6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5F1289" w14:textId="40F2BEE8" w:rsidR="00E45DC6" w:rsidRPr="00E45DC6" w:rsidRDefault="00E45DC6" w:rsidP="0032418E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E45DC6">
                              <w:rPr>
                                <w:sz w:val="20"/>
                                <w:szCs w:val="20"/>
                              </w:rPr>
                              <w:t>Vakinhoudelijk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4A65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" fillcolor="#c6c5bf" stroked="f">
                <v:textbox>
                  <w:txbxContent>
                    <w:p w14:paraId="45CD99FB" w14:textId="729DE47E" w:rsidR="00E3474C" w:rsidRDefault="0032418E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>jaar 1, 1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middenbouw van Passe Partout Montessorischool</w:t>
                      </w:r>
                    </w:p>
                    <w:p w14:paraId="2E53A917" w14:textId="5A8A9FCF" w:rsidR="00E45DC6" w:rsidRPr="00E45DC6" w:rsidRDefault="00E45DC6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</w:p>
                    <w:p w14:paraId="5C5F1289" w14:textId="40F2BEE8" w:rsidR="00E45DC6" w:rsidRPr="00E45DC6" w:rsidRDefault="00E45DC6" w:rsidP="0032418E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E45DC6">
                        <w:rPr>
                          <w:sz w:val="20"/>
                          <w:szCs w:val="20"/>
                        </w:rPr>
                        <w:t>Vakinhoudelijk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4EB4A58D" w14:textId="77777777" w:rsidR="00044B0B" w:rsidRPr="00044B0B" w:rsidRDefault="00044B0B" w:rsidP="00044B0B">
      <w:pPr>
        <w:rPr>
          <w:rFonts w:cs="Arial"/>
        </w:rPr>
      </w:pPr>
    </w:p>
    <w:p w14:paraId="4EB4A58E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4EB4A58F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4EB4A593" w14:textId="77777777" w:rsidTr="00E224B1">
        <w:tc>
          <w:tcPr>
            <w:tcW w:w="2470" w:type="dxa"/>
            <w:shd w:val="clear" w:color="auto" w:fill="C6C5BF"/>
          </w:tcPr>
          <w:p w14:paraId="4EB4A590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4EB4A591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4EB4A592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4EB4A5A1" w14:textId="77777777" w:rsidTr="006F70C2">
        <w:trPr>
          <w:trHeight w:val="924"/>
        </w:trPr>
        <w:tc>
          <w:tcPr>
            <w:tcW w:w="2470" w:type="dxa"/>
          </w:tcPr>
          <w:p w14:paraId="4EB4A59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59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4EB4A596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4EB4A598" w14:textId="1E201E19" w:rsidR="00044B0B" w:rsidRDefault="00101BD3" w:rsidP="006F70C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Beheersen</w:t>
            </w:r>
            <w:proofErr w:type="spellEnd"/>
          </w:p>
          <w:p w14:paraId="512F7987" w14:textId="5C9255A1" w:rsidR="00101BD3" w:rsidRDefault="00101BD3" w:rsidP="006F70C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Kennis</w:t>
            </w:r>
            <w:proofErr w:type="spellEnd"/>
          </w:p>
          <w:p w14:paraId="74EBE36B" w14:textId="138A6603" w:rsidR="00A509B4" w:rsidRPr="00101BD3" w:rsidRDefault="00A509B4" w:rsidP="006F70C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Uitleggen</w:t>
            </w:r>
            <w:proofErr w:type="spellEnd"/>
          </w:p>
          <w:p w14:paraId="4EB4A599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A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B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C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917" w:type="dxa"/>
            <w:gridSpan w:val="4"/>
          </w:tcPr>
          <w:p w14:paraId="4EB4A59D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E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9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  <w:p w14:paraId="4EB4A5A0" w14:textId="77777777" w:rsidR="00044B0B" w:rsidRPr="00044B0B" w:rsidRDefault="00044B0B" w:rsidP="006F70C2">
            <w:pPr>
              <w:rPr>
                <w:rFonts w:cs="Arial"/>
              </w:rPr>
            </w:pPr>
            <w:r w:rsidRPr="00044B0B">
              <w:rPr>
                <w:rFonts w:cs="Arial"/>
                <w:b/>
                <w:szCs w:val="20"/>
              </w:rPr>
              <w:t xml:space="preserve">                                                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4EB4A5C3" w14:textId="77777777" w:rsidTr="006F70C2">
        <w:trPr>
          <w:cantSplit/>
          <w:trHeight w:val="1838"/>
        </w:trPr>
        <w:tc>
          <w:tcPr>
            <w:tcW w:w="2470" w:type="dxa"/>
          </w:tcPr>
          <w:p w14:paraId="4EB4A5A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A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4EB4A5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A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4EB4A5A6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4EB4A5A7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4EB4A5A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4EB4A5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4EB4A5A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4EB4A5AB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4EB4A5AC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AD" w14:textId="169F014D" w:rsidR="00044B0B" w:rsidRPr="00080535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Specifiek:</w:t>
            </w:r>
            <w:r w:rsidR="00080535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080535">
              <w:rPr>
                <w:rFonts w:cs="Arial"/>
                <w:bCs/>
                <w:szCs w:val="20"/>
                <w:lang w:val="nl-NL"/>
              </w:rPr>
              <w:t>Ik wil in de komende periode</w:t>
            </w:r>
            <w:r w:rsidR="00DF1044">
              <w:rPr>
                <w:rFonts w:cs="Arial"/>
                <w:bCs/>
                <w:szCs w:val="20"/>
                <w:lang w:val="nl-NL"/>
              </w:rPr>
              <w:t xml:space="preserve"> de</w:t>
            </w:r>
            <w:r w:rsidR="00080535">
              <w:rPr>
                <w:rFonts w:cs="Arial"/>
                <w:bCs/>
                <w:szCs w:val="20"/>
                <w:lang w:val="nl-NL"/>
              </w:rPr>
              <w:t xml:space="preserve"> aandacht richten</w:t>
            </w:r>
            <w:r w:rsidR="00DF1044">
              <w:rPr>
                <w:rFonts w:cs="Arial"/>
                <w:bCs/>
                <w:szCs w:val="20"/>
                <w:lang w:val="nl-NL"/>
              </w:rPr>
              <w:t xml:space="preserve"> op </w:t>
            </w:r>
            <w:r w:rsidR="006625F2">
              <w:rPr>
                <w:rFonts w:cs="Arial"/>
                <w:bCs/>
                <w:szCs w:val="20"/>
                <w:lang w:val="nl-NL"/>
              </w:rPr>
              <w:t>het onder andere eigen maken van de leerstof taal en rekenen</w:t>
            </w:r>
            <w:r w:rsidR="001B5F32">
              <w:rPr>
                <w:rFonts w:cs="Arial"/>
                <w:bCs/>
                <w:szCs w:val="20"/>
                <w:lang w:val="nl-NL"/>
              </w:rPr>
              <w:t xml:space="preserve"> en dit</w:t>
            </w:r>
            <w:r w:rsidR="002873E4">
              <w:rPr>
                <w:rFonts w:cs="Arial"/>
                <w:bCs/>
                <w:szCs w:val="20"/>
                <w:lang w:val="nl-NL"/>
              </w:rPr>
              <w:t xml:space="preserve"> begrijpelijk kunnen uitleggen</w:t>
            </w:r>
          </w:p>
          <w:p w14:paraId="69F7A89A" w14:textId="7EA063DA" w:rsidR="00034E6E" w:rsidRPr="00337D36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Meetbaar:</w:t>
            </w:r>
            <w:r w:rsidR="00337D3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337D36">
              <w:rPr>
                <w:rFonts w:cs="Arial"/>
                <w:bCs/>
                <w:szCs w:val="20"/>
                <w:lang w:val="nl-NL"/>
              </w:rPr>
              <w:t>Doordat ik binnenkort instroomtoetsen ervan krijg.</w:t>
            </w:r>
          </w:p>
          <w:p w14:paraId="4405AB9C" w14:textId="0A68AAD9" w:rsidR="00034E6E" w:rsidRPr="00337D36" w:rsidRDefault="00034E6E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Acceptabel</w:t>
            </w:r>
            <w:r w:rsidR="004A1359" w:rsidRPr="00E45DC6">
              <w:rPr>
                <w:rFonts w:cs="Arial"/>
                <w:b/>
                <w:szCs w:val="20"/>
                <w:lang w:val="nl-NL"/>
              </w:rPr>
              <w:t>:</w:t>
            </w:r>
            <w:r w:rsidR="00337D3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337D36">
              <w:rPr>
                <w:rFonts w:cs="Arial"/>
                <w:bCs/>
                <w:szCs w:val="20"/>
                <w:lang w:val="nl-NL"/>
              </w:rPr>
              <w:t xml:space="preserve">Zeker want heb ruim de tijd nog om </w:t>
            </w:r>
            <w:r w:rsidR="00611CE8">
              <w:rPr>
                <w:rFonts w:cs="Arial"/>
                <w:bCs/>
                <w:szCs w:val="20"/>
                <w:lang w:val="nl-NL"/>
              </w:rPr>
              <w:t>de leerstof te leren.</w:t>
            </w:r>
          </w:p>
          <w:p w14:paraId="0C18E1C9" w14:textId="3359BD10" w:rsidR="004A1359" w:rsidRPr="00611CE8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Realistisch:</w:t>
            </w:r>
            <w:r w:rsidR="00611CE8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611CE8">
              <w:rPr>
                <w:rFonts w:cs="Arial"/>
                <w:bCs/>
                <w:szCs w:val="20"/>
                <w:lang w:val="nl-NL"/>
              </w:rPr>
              <w:t xml:space="preserve">Door elke dag te oefenen met </w:t>
            </w:r>
            <w:r w:rsidR="00BD414A">
              <w:rPr>
                <w:rFonts w:cs="Arial"/>
                <w:bCs/>
                <w:szCs w:val="20"/>
                <w:lang w:val="nl-NL"/>
              </w:rPr>
              <w:t>rekenen en taal.</w:t>
            </w:r>
          </w:p>
          <w:p w14:paraId="4EB4A5AE" w14:textId="714B7057" w:rsidR="00044B0B" w:rsidRPr="00BD414A" w:rsidRDefault="004A1359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E45DC6">
              <w:rPr>
                <w:rFonts w:cs="Arial"/>
                <w:b/>
                <w:szCs w:val="20"/>
                <w:lang w:val="nl-NL"/>
              </w:rPr>
              <w:t>Tijdgebonden:</w:t>
            </w:r>
            <w:r w:rsidR="00BD414A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BD414A">
              <w:rPr>
                <w:rFonts w:cs="Arial"/>
                <w:bCs/>
                <w:szCs w:val="20"/>
                <w:lang w:val="nl-NL"/>
              </w:rPr>
              <w:t xml:space="preserve">Einde </w:t>
            </w:r>
            <w:r w:rsidR="00EE5CBB">
              <w:rPr>
                <w:rFonts w:cs="Arial"/>
                <w:bCs/>
                <w:szCs w:val="20"/>
                <w:lang w:val="nl-NL"/>
              </w:rPr>
              <w:t>Semester</w:t>
            </w:r>
            <w:r w:rsidR="00BD414A">
              <w:rPr>
                <w:rFonts w:cs="Arial"/>
                <w:bCs/>
                <w:szCs w:val="20"/>
                <w:lang w:val="nl-NL"/>
              </w:rPr>
              <w:t xml:space="preserve"> 1</w:t>
            </w:r>
          </w:p>
          <w:p w14:paraId="4EB4A5AF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0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1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2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3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4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5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6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7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8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9" w14:textId="77777777" w:rsidR="00044B0B" w:rsidRPr="00E45DC6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B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4EB4A5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B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B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4EB4A5C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4EB4A5C2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4EB4A5CE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4EB4A5C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EB4A5C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C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4EB4A5C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EB4A5C9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4EB4A5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4EB4A5CB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4EB4A5CC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4EB4A5CD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EE5CBB" w14:paraId="4EB4A5D5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4EB4A5CF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4EB4A5D0" w14:textId="5EB00F5F" w:rsidR="00044B0B" w:rsidRPr="00044B0B" w:rsidRDefault="006761C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</w:t>
            </w:r>
          </w:p>
        </w:tc>
        <w:tc>
          <w:tcPr>
            <w:tcW w:w="6395" w:type="dxa"/>
            <w:gridSpan w:val="2"/>
          </w:tcPr>
          <w:p w14:paraId="4EB4A5D1" w14:textId="1BEBF772" w:rsidR="00044B0B" w:rsidRPr="006761CB" w:rsidRDefault="006761CB" w:rsidP="006761CB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6761CB">
              <w:rPr>
                <w:rFonts w:cs="Arial"/>
                <w:b/>
                <w:bCs/>
                <w:szCs w:val="20"/>
                <w:lang w:val="nl-NL"/>
              </w:rPr>
              <w:t>beheerst de leerstof qua kennis en vaardigheden gericht op het behalen van de kerndoelen van het primair onderwijs</w:t>
            </w:r>
          </w:p>
        </w:tc>
        <w:tc>
          <w:tcPr>
            <w:tcW w:w="425" w:type="dxa"/>
          </w:tcPr>
          <w:p w14:paraId="4EB4A5D2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3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4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EE5CBB" w14:paraId="4EB4A5DC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EB4A5D6" w14:textId="77777777" w:rsidR="00044B0B" w:rsidRPr="006761C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7" w14:textId="0F069209" w:rsidR="00044B0B" w:rsidRPr="006761CB" w:rsidRDefault="0066405D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1.2</w:t>
            </w:r>
          </w:p>
        </w:tc>
        <w:tc>
          <w:tcPr>
            <w:tcW w:w="6395" w:type="dxa"/>
            <w:gridSpan w:val="2"/>
          </w:tcPr>
          <w:p w14:paraId="4EB4A5D8" w14:textId="4696E6FB" w:rsidR="00044B0B" w:rsidRPr="0066405D" w:rsidRDefault="0066405D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66405D">
              <w:rPr>
                <w:b/>
                <w:bCs/>
                <w:lang w:val="nl-NL"/>
              </w:rPr>
              <w:t>beheerst de basisvakken: taal en rekenen</w:t>
            </w:r>
          </w:p>
        </w:tc>
        <w:tc>
          <w:tcPr>
            <w:tcW w:w="425" w:type="dxa"/>
          </w:tcPr>
          <w:p w14:paraId="4EB4A5D9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DA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DB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EE5CBB" w14:paraId="4EB4A5E3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4EB4A5DD" w14:textId="77777777" w:rsidR="00044B0B" w:rsidRPr="006761C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4EB4A5DE" w14:textId="00233348" w:rsidR="00044B0B" w:rsidRPr="006761CB" w:rsidRDefault="0066405D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1.3</w:t>
            </w:r>
          </w:p>
        </w:tc>
        <w:tc>
          <w:tcPr>
            <w:tcW w:w="6395" w:type="dxa"/>
            <w:gridSpan w:val="2"/>
          </w:tcPr>
          <w:p w14:paraId="4EB4A5DF" w14:textId="3F4369DD" w:rsidR="00044B0B" w:rsidRPr="0066405D" w:rsidRDefault="0066405D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66405D">
              <w:rPr>
                <w:b/>
                <w:bCs/>
                <w:lang w:val="nl-NL"/>
              </w:rPr>
              <w:t>legt de leerstof op een begrijpelijke en aansprekende manier uit</w:t>
            </w:r>
          </w:p>
        </w:tc>
        <w:tc>
          <w:tcPr>
            <w:tcW w:w="425" w:type="dxa"/>
          </w:tcPr>
          <w:p w14:paraId="4EB4A5E0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EB4A5E1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EB4A5E2" w14:textId="77777777" w:rsidR="00044B0B" w:rsidRPr="006761CB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EE5CBB" w14:paraId="4EB4A5FF" w14:textId="77777777" w:rsidTr="006F70C2">
        <w:tc>
          <w:tcPr>
            <w:tcW w:w="2470" w:type="dxa"/>
          </w:tcPr>
          <w:p w14:paraId="4EB4A5E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5E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4EB4A5E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4EB4A5E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E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EB4A5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4EB4A5EB" w14:textId="6C22C8C0" w:rsidR="00044B0B" w:rsidRDefault="00BD414A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Ik wil komende periode me richten op het eigen maken van de stof door veel te oefenen. </w:t>
            </w:r>
            <w:r w:rsidR="001C123F">
              <w:rPr>
                <w:rFonts w:cs="Arial"/>
                <w:bCs/>
                <w:szCs w:val="20"/>
                <w:lang w:val="nl-NL"/>
              </w:rPr>
              <w:t>En er ook mee bezig te zijn tijdens stage.</w:t>
            </w:r>
          </w:p>
          <w:p w14:paraId="0D7C4E56" w14:textId="74D5F1F6" w:rsidR="001C123F" w:rsidRDefault="001C123F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05776" w14:textId="5E1835B0" w:rsidR="001C123F" w:rsidRDefault="001C123F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1D08963" w14:textId="6B926452" w:rsidR="001C123F" w:rsidRPr="00BD414A" w:rsidRDefault="001C123F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 xml:space="preserve">De rol van de mentor is </w:t>
            </w:r>
            <w:r w:rsidR="00DF6899">
              <w:rPr>
                <w:rFonts w:cs="Arial"/>
                <w:bCs/>
                <w:szCs w:val="20"/>
                <w:lang w:val="nl-NL"/>
              </w:rPr>
              <w:t>hierin zeer beperkt doordat ik groten</w:t>
            </w:r>
            <w:r w:rsidR="005F2B64">
              <w:rPr>
                <w:rFonts w:cs="Arial"/>
                <w:bCs/>
                <w:szCs w:val="20"/>
                <w:lang w:val="nl-NL"/>
              </w:rPr>
              <w:t>deels zelfstudie erin heb.</w:t>
            </w:r>
          </w:p>
          <w:p w14:paraId="4EB4A5E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E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5F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4EB4A5F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4EB4A5F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EB4A5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4EB4A5F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4EB4A5F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lastRenderedPageBreak/>
              <w:t xml:space="preserve">                                                G     V     O</w:t>
            </w:r>
          </w:p>
        </w:tc>
      </w:tr>
      <w:tr w:rsidR="00044B0B" w:rsidRPr="00EE5CBB" w14:paraId="4EB4A60F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A60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4EB4A60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03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4EB4A604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4EB4A6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EB4A60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0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4EB4A60C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4EB4A60D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4EB4A60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4EB4A61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1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EB4A612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4EB4A615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3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4EB4A614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4EB4A636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4EB4A61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4EB4A61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A61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1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4EB4A61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4EB4A61C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4EB4A61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4EB4A61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1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2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3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EB4A635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EE5CBB" w14:paraId="4EB4A652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4EB4A63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4EB4A639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EB4A63A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4EB4A63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4EB4A63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63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3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7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8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4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B4A65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4EB4A653" w14:textId="77777777" w:rsidR="00044B0B" w:rsidRPr="00044B0B" w:rsidRDefault="00044B0B" w:rsidP="00044B0B">
      <w:pPr>
        <w:rPr>
          <w:rFonts w:cs="Arial"/>
          <w:lang w:val="nl-NL"/>
        </w:rPr>
      </w:pPr>
    </w:p>
    <w:p w14:paraId="4EB4A654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4EB4A655" w14:textId="77777777" w:rsidR="00107B54" w:rsidRPr="00044B0B" w:rsidRDefault="00044B0B" w:rsidP="00044B0B">
      <w:pPr>
        <w:rPr>
          <w:rFonts w:cs="Arial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</w:p>
    <w:sectPr w:rsidR="00107B54" w:rsidRPr="00044B0B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B17B" w14:textId="77777777" w:rsidR="006B4037" w:rsidRDefault="006B4037" w:rsidP="005554BD">
      <w:r>
        <w:separator/>
      </w:r>
    </w:p>
  </w:endnote>
  <w:endnote w:type="continuationSeparator" w:id="0">
    <w:p w14:paraId="14485D57" w14:textId="77777777" w:rsidR="006B4037" w:rsidRDefault="006B4037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4EB4A668" wp14:editId="4EB4A669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5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EB4A66C" wp14:editId="4EB4A66D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4780" w14:textId="77777777" w:rsidR="006B4037" w:rsidRDefault="006B4037" w:rsidP="005554BD">
      <w:r>
        <w:separator/>
      </w:r>
    </w:p>
  </w:footnote>
  <w:footnote w:type="continuationSeparator" w:id="0">
    <w:p w14:paraId="49FC59DF" w14:textId="77777777" w:rsidR="006B4037" w:rsidRDefault="006B4037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5C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EB4A666" wp14:editId="4EB4A667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4A65D" w14:textId="77777777" w:rsidR="00F67E9B" w:rsidRDefault="00F67E9B">
    <w:pPr>
      <w:pStyle w:val="Koptekst"/>
      <w:rPr>
        <w:lang w:val="nl-NL"/>
      </w:rPr>
    </w:pPr>
  </w:p>
  <w:p w14:paraId="4EB4A65E" w14:textId="77777777" w:rsidR="00F67E9B" w:rsidRDefault="00F67E9B">
    <w:pPr>
      <w:pStyle w:val="Koptekst"/>
      <w:rPr>
        <w:lang w:val="nl-NL"/>
      </w:rPr>
    </w:pPr>
  </w:p>
  <w:p w14:paraId="4EB4A65F" w14:textId="77777777" w:rsidR="00F67E9B" w:rsidRDefault="00F67E9B">
    <w:pPr>
      <w:pStyle w:val="Koptekst"/>
      <w:rPr>
        <w:lang w:val="nl-NL"/>
      </w:rPr>
    </w:pPr>
  </w:p>
  <w:p w14:paraId="4EB4A660" w14:textId="77777777" w:rsidR="00A51BCA" w:rsidRDefault="00A51BCA">
    <w:pPr>
      <w:pStyle w:val="Koptekst"/>
      <w:rPr>
        <w:lang w:val="nl-NL"/>
      </w:rPr>
    </w:pPr>
  </w:p>
  <w:p w14:paraId="4EB4A661" w14:textId="77777777" w:rsidR="00F67E9B" w:rsidRDefault="00F67E9B" w:rsidP="00F67E9B"/>
  <w:p w14:paraId="4EB4A662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664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4EB4A66A" wp14:editId="4EB4A66B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42EA"/>
    <w:rsid w:val="00034E6E"/>
    <w:rsid w:val="00044B0B"/>
    <w:rsid w:val="00054E37"/>
    <w:rsid w:val="000765E6"/>
    <w:rsid w:val="00080535"/>
    <w:rsid w:val="000859A0"/>
    <w:rsid w:val="00093EA6"/>
    <w:rsid w:val="000F726B"/>
    <w:rsid w:val="00101BD3"/>
    <w:rsid w:val="00102615"/>
    <w:rsid w:val="00107B54"/>
    <w:rsid w:val="001248BE"/>
    <w:rsid w:val="001307B1"/>
    <w:rsid w:val="00131212"/>
    <w:rsid w:val="001549CE"/>
    <w:rsid w:val="001728EA"/>
    <w:rsid w:val="001803B2"/>
    <w:rsid w:val="001850AE"/>
    <w:rsid w:val="00191787"/>
    <w:rsid w:val="00191F86"/>
    <w:rsid w:val="001B5F32"/>
    <w:rsid w:val="001C123F"/>
    <w:rsid w:val="001C2FC3"/>
    <w:rsid w:val="001D4E95"/>
    <w:rsid w:val="001D771C"/>
    <w:rsid w:val="00210644"/>
    <w:rsid w:val="00241ACC"/>
    <w:rsid w:val="00247B0E"/>
    <w:rsid w:val="002553C8"/>
    <w:rsid w:val="002873E4"/>
    <w:rsid w:val="002938BE"/>
    <w:rsid w:val="002C0A99"/>
    <w:rsid w:val="0032418E"/>
    <w:rsid w:val="00337D36"/>
    <w:rsid w:val="00346185"/>
    <w:rsid w:val="003515DB"/>
    <w:rsid w:val="003C1DAD"/>
    <w:rsid w:val="003F28A8"/>
    <w:rsid w:val="00413743"/>
    <w:rsid w:val="00427D91"/>
    <w:rsid w:val="004519DF"/>
    <w:rsid w:val="00455F4C"/>
    <w:rsid w:val="00471C84"/>
    <w:rsid w:val="00477581"/>
    <w:rsid w:val="004A1337"/>
    <w:rsid w:val="004A1359"/>
    <w:rsid w:val="004C7E2D"/>
    <w:rsid w:val="004F7D3A"/>
    <w:rsid w:val="00526B24"/>
    <w:rsid w:val="00526DF6"/>
    <w:rsid w:val="00527035"/>
    <w:rsid w:val="0054309A"/>
    <w:rsid w:val="0055478D"/>
    <w:rsid w:val="005554BD"/>
    <w:rsid w:val="0056521D"/>
    <w:rsid w:val="0056780A"/>
    <w:rsid w:val="00594E07"/>
    <w:rsid w:val="005B3EE6"/>
    <w:rsid w:val="005D48B6"/>
    <w:rsid w:val="005F2B64"/>
    <w:rsid w:val="005F4716"/>
    <w:rsid w:val="00611CE8"/>
    <w:rsid w:val="00613DE1"/>
    <w:rsid w:val="00624CFD"/>
    <w:rsid w:val="00630C80"/>
    <w:rsid w:val="00631256"/>
    <w:rsid w:val="00647643"/>
    <w:rsid w:val="00657BDC"/>
    <w:rsid w:val="006625F2"/>
    <w:rsid w:val="0066405D"/>
    <w:rsid w:val="006761CB"/>
    <w:rsid w:val="00677A10"/>
    <w:rsid w:val="0068714A"/>
    <w:rsid w:val="006A7BF0"/>
    <w:rsid w:val="006B4037"/>
    <w:rsid w:val="00701D29"/>
    <w:rsid w:val="00703A48"/>
    <w:rsid w:val="007203B0"/>
    <w:rsid w:val="00722ADF"/>
    <w:rsid w:val="007327D1"/>
    <w:rsid w:val="00750971"/>
    <w:rsid w:val="00763443"/>
    <w:rsid w:val="007724F9"/>
    <w:rsid w:val="007832BD"/>
    <w:rsid w:val="00794DD1"/>
    <w:rsid w:val="007A010B"/>
    <w:rsid w:val="007C157E"/>
    <w:rsid w:val="007C29C4"/>
    <w:rsid w:val="007C5111"/>
    <w:rsid w:val="007D2B5D"/>
    <w:rsid w:val="007E6F66"/>
    <w:rsid w:val="007F4209"/>
    <w:rsid w:val="008A6BFC"/>
    <w:rsid w:val="008F28F2"/>
    <w:rsid w:val="00925A49"/>
    <w:rsid w:val="009356B2"/>
    <w:rsid w:val="00972087"/>
    <w:rsid w:val="00977D2E"/>
    <w:rsid w:val="009C233A"/>
    <w:rsid w:val="009D2731"/>
    <w:rsid w:val="009E4499"/>
    <w:rsid w:val="00A03AAE"/>
    <w:rsid w:val="00A1127B"/>
    <w:rsid w:val="00A1500C"/>
    <w:rsid w:val="00A3763E"/>
    <w:rsid w:val="00A47065"/>
    <w:rsid w:val="00A509B4"/>
    <w:rsid w:val="00A51BCA"/>
    <w:rsid w:val="00A56343"/>
    <w:rsid w:val="00A73264"/>
    <w:rsid w:val="00A76607"/>
    <w:rsid w:val="00A90320"/>
    <w:rsid w:val="00A96BE9"/>
    <w:rsid w:val="00AD1E0D"/>
    <w:rsid w:val="00AD6D17"/>
    <w:rsid w:val="00AE6D04"/>
    <w:rsid w:val="00AF2394"/>
    <w:rsid w:val="00B0149F"/>
    <w:rsid w:val="00B136A7"/>
    <w:rsid w:val="00B171A3"/>
    <w:rsid w:val="00B24E93"/>
    <w:rsid w:val="00BA3765"/>
    <w:rsid w:val="00BB58EB"/>
    <w:rsid w:val="00BD414A"/>
    <w:rsid w:val="00BF6C75"/>
    <w:rsid w:val="00C0590F"/>
    <w:rsid w:val="00C17085"/>
    <w:rsid w:val="00C2101B"/>
    <w:rsid w:val="00C2106E"/>
    <w:rsid w:val="00C2254F"/>
    <w:rsid w:val="00C76A8F"/>
    <w:rsid w:val="00C81106"/>
    <w:rsid w:val="00C83F5B"/>
    <w:rsid w:val="00C8463F"/>
    <w:rsid w:val="00C85D80"/>
    <w:rsid w:val="00C85DA2"/>
    <w:rsid w:val="00CC0EA2"/>
    <w:rsid w:val="00CE21A1"/>
    <w:rsid w:val="00D23CC1"/>
    <w:rsid w:val="00D31523"/>
    <w:rsid w:val="00D4280A"/>
    <w:rsid w:val="00D52687"/>
    <w:rsid w:val="00D94CDF"/>
    <w:rsid w:val="00DB6EE1"/>
    <w:rsid w:val="00DC07B8"/>
    <w:rsid w:val="00DE1287"/>
    <w:rsid w:val="00DF1044"/>
    <w:rsid w:val="00DF6899"/>
    <w:rsid w:val="00E06B18"/>
    <w:rsid w:val="00E224B1"/>
    <w:rsid w:val="00E3474C"/>
    <w:rsid w:val="00E42ED1"/>
    <w:rsid w:val="00E438DF"/>
    <w:rsid w:val="00E45DC6"/>
    <w:rsid w:val="00E5232B"/>
    <w:rsid w:val="00E87FDE"/>
    <w:rsid w:val="00EC3595"/>
    <w:rsid w:val="00ED4DA7"/>
    <w:rsid w:val="00EE5CBB"/>
    <w:rsid w:val="00EF18A3"/>
    <w:rsid w:val="00EF583A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A58A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32418E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Pieters</dc:creator>
  <cp:lastModifiedBy>Gert Bos</cp:lastModifiedBy>
  <cp:revision>3</cp:revision>
  <dcterms:created xsi:type="dcterms:W3CDTF">2021-10-22T08:47:00Z</dcterms:created>
  <dcterms:modified xsi:type="dcterms:W3CDTF">2021-11-04T23:43:00Z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